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83" w:rsidRDefault="00544683" w:rsidP="00544683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544683" w:rsidRPr="003545C5" w:rsidRDefault="00544683" w:rsidP="00544683">
      <w:pPr>
        <w:spacing w:after="0"/>
        <w:ind w:left="-284"/>
        <w:jc w:val="center"/>
        <w:rPr>
          <w:rFonts w:ascii="Times New Roman" w:hAnsi="Times New Roman"/>
          <w:b/>
          <w:sz w:val="40"/>
          <w:szCs w:val="40"/>
        </w:rPr>
      </w:pPr>
      <w:r w:rsidRPr="003545C5">
        <w:rPr>
          <w:rFonts w:ascii="Times New Roman" w:hAnsi="Times New Roman"/>
          <w:b/>
          <w:sz w:val="40"/>
          <w:szCs w:val="40"/>
        </w:rPr>
        <w:t>РАЗРАБОТКА УРОКА ПО  РУССКОМУ ЯЗЫКУ</w:t>
      </w:r>
    </w:p>
    <w:p w:rsidR="00544683" w:rsidRPr="003545C5" w:rsidRDefault="00544683" w:rsidP="00544683">
      <w:pPr>
        <w:spacing w:after="0"/>
        <w:ind w:left="-284"/>
        <w:jc w:val="center"/>
        <w:rPr>
          <w:rFonts w:ascii="Times New Roman" w:hAnsi="Times New Roman"/>
          <w:b/>
          <w:sz w:val="40"/>
          <w:szCs w:val="40"/>
        </w:rPr>
      </w:pPr>
      <w:r w:rsidRPr="003545C5">
        <w:rPr>
          <w:rFonts w:ascii="Times New Roman" w:hAnsi="Times New Roman"/>
          <w:b/>
          <w:sz w:val="40"/>
          <w:szCs w:val="40"/>
        </w:rPr>
        <w:t>В</w:t>
      </w:r>
      <w:r w:rsidRPr="003545C5">
        <w:rPr>
          <w:rFonts w:ascii="Times New Roman" w:hAnsi="Times New Roman"/>
          <w:b/>
          <w:sz w:val="40"/>
          <w:szCs w:val="40"/>
          <w:lang w:val="ru-RU"/>
        </w:rPr>
        <w:t xml:space="preserve"> 4</w:t>
      </w:r>
      <w:r w:rsidRPr="003545C5">
        <w:rPr>
          <w:rFonts w:ascii="Times New Roman" w:hAnsi="Times New Roman"/>
          <w:b/>
          <w:sz w:val="40"/>
          <w:szCs w:val="40"/>
        </w:rPr>
        <w:t xml:space="preserve"> КЛАССЕ НА ТЕМУ: </w:t>
      </w:r>
    </w:p>
    <w:p w:rsidR="00544683" w:rsidRPr="003545C5" w:rsidRDefault="00544683" w:rsidP="00544683">
      <w:pPr>
        <w:spacing w:after="0"/>
        <w:ind w:left="-284"/>
        <w:jc w:val="center"/>
        <w:rPr>
          <w:rFonts w:ascii="Times New Roman" w:hAnsi="Times New Roman"/>
          <w:sz w:val="40"/>
          <w:szCs w:val="40"/>
        </w:rPr>
      </w:pPr>
      <w:r w:rsidRPr="003545C5">
        <w:rPr>
          <w:rFonts w:ascii="Times New Roman" w:hAnsi="Times New Roman"/>
          <w:sz w:val="40"/>
          <w:szCs w:val="40"/>
        </w:rPr>
        <w:t xml:space="preserve"> </w:t>
      </w:r>
      <w:r w:rsidRPr="003545C5">
        <w:rPr>
          <w:rFonts w:ascii="Times New Roman" w:hAnsi="Times New Roman"/>
          <w:sz w:val="40"/>
          <w:szCs w:val="40"/>
          <w:lang w:val="ru-RU"/>
        </w:rPr>
        <w:t>«</w:t>
      </w:r>
      <w:r w:rsidR="00B82D3C">
        <w:rPr>
          <w:rFonts w:ascii="Times New Roman" w:hAnsi="Times New Roman"/>
          <w:sz w:val="40"/>
          <w:szCs w:val="40"/>
        </w:rPr>
        <w:t>Моя родина</w:t>
      </w:r>
      <w:r w:rsidR="00B82D3C">
        <w:rPr>
          <w:rFonts w:ascii="Times New Roman" w:hAnsi="Times New Roman"/>
          <w:sz w:val="40"/>
          <w:szCs w:val="40"/>
          <w:lang w:val="ru-RU"/>
        </w:rPr>
        <w:t xml:space="preserve"> - </w:t>
      </w:r>
      <w:r w:rsidR="00095525">
        <w:rPr>
          <w:rFonts w:ascii="Times New Roman" w:hAnsi="Times New Roman"/>
          <w:sz w:val="40"/>
          <w:szCs w:val="40"/>
        </w:rPr>
        <w:t>Узбекистан</w:t>
      </w:r>
      <w:r w:rsidRPr="003545C5">
        <w:rPr>
          <w:rFonts w:ascii="Times New Roman" w:hAnsi="Times New Roman"/>
          <w:sz w:val="40"/>
          <w:szCs w:val="40"/>
        </w:rPr>
        <w:t xml:space="preserve">» </w:t>
      </w:r>
    </w:p>
    <w:p w:rsidR="00544683" w:rsidRPr="003545C5" w:rsidRDefault="00544683" w:rsidP="00544683">
      <w:pPr>
        <w:spacing w:after="0"/>
        <w:ind w:left="-284"/>
        <w:jc w:val="center"/>
        <w:rPr>
          <w:rFonts w:ascii="Times New Roman" w:hAnsi="Times New Roman"/>
          <w:sz w:val="40"/>
          <w:szCs w:val="40"/>
        </w:rPr>
      </w:pPr>
    </w:p>
    <w:p w:rsidR="00544683" w:rsidRPr="003545C5" w:rsidRDefault="00E16C9D" w:rsidP="00544683">
      <w:pPr>
        <w:spacing w:after="0"/>
        <w:ind w:left="-284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3545C5">
        <w:rPr>
          <w:rFonts w:ascii="Times New Roman" w:hAnsi="Times New Roman"/>
          <w:b/>
          <w:sz w:val="40"/>
          <w:szCs w:val="40"/>
        </w:rPr>
        <w:t>ДЛЯ  ШКОЛ С</w:t>
      </w:r>
      <w:r w:rsidRPr="003545C5">
        <w:rPr>
          <w:rFonts w:ascii="Times New Roman" w:hAnsi="Times New Roman"/>
          <w:b/>
          <w:sz w:val="40"/>
          <w:szCs w:val="40"/>
          <w:lang w:val="ru-RU"/>
        </w:rPr>
        <w:t xml:space="preserve">МЕШАННОГО ТИПА </w:t>
      </w:r>
    </w:p>
    <w:p w:rsidR="00544683" w:rsidRPr="003545C5" w:rsidRDefault="00544683" w:rsidP="00544683">
      <w:pPr>
        <w:spacing w:after="0"/>
        <w:ind w:left="-284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544683" w:rsidRPr="003545C5" w:rsidRDefault="00544683" w:rsidP="00544683">
      <w:pPr>
        <w:spacing w:after="0"/>
        <w:ind w:left="-284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544683" w:rsidRPr="003545C5" w:rsidRDefault="00544683" w:rsidP="00544683">
      <w:pPr>
        <w:spacing w:after="0"/>
        <w:rPr>
          <w:rFonts w:ascii="Times New Roman" w:hAnsi="Times New Roman"/>
          <w:b/>
          <w:sz w:val="40"/>
          <w:szCs w:val="40"/>
          <w:lang w:val="ru-RU"/>
        </w:rPr>
      </w:pPr>
    </w:p>
    <w:p w:rsidR="00544683" w:rsidRPr="003545C5" w:rsidRDefault="00E16C9D" w:rsidP="00544683">
      <w:pPr>
        <w:spacing w:after="0"/>
        <w:ind w:firstLine="284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3545C5">
        <w:rPr>
          <w:rFonts w:ascii="Times New Roman" w:hAnsi="Times New Roman"/>
          <w:b/>
          <w:sz w:val="28"/>
          <w:szCs w:val="28"/>
          <w:lang w:val="ru-RU"/>
        </w:rPr>
        <w:t>Рябова Ирина Михайловна,</w:t>
      </w:r>
    </w:p>
    <w:p w:rsidR="00544683" w:rsidRPr="003545C5" w:rsidRDefault="00E16C9D" w:rsidP="00544683">
      <w:pPr>
        <w:spacing w:after="0"/>
        <w:ind w:firstLine="284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3545C5">
        <w:rPr>
          <w:rFonts w:ascii="Times New Roman" w:hAnsi="Times New Roman"/>
          <w:b/>
          <w:sz w:val="28"/>
          <w:szCs w:val="28"/>
          <w:lang w:val="ru-RU"/>
        </w:rPr>
        <w:t>у</w:t>
      </w:r>
      <w:r w:rsidR="00544683" w:rsidRPr="003545C5">
        <w:rPr>
          <w:rFonts w:ascii="Times New Roman" w:hAnsi="Times New Roman"/>
          <w:b/>
          <w:sz w:val="28"/>
          <w:szCs w:val="28"/>
        </w:rPr>
        <w:t xml:space="preserve">читель высшей категории </w:t>
      </w:r>
    </w:p>
    <w:p w:rsidR="00E16C9D" w:rsidRPr="003545C5" w:rsidRDefault="00E16C9D" w:rsidP="00544683">
      <w:pPr>
        <w:spacing w:after="0"/>
        <w:ind w:firstLine="284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3545C5">
        <w:rPr>
          <w:rFonts w:ascii="Times New Roman" w:hAnsi="Times New Roman"/>
          <w:b/>
          <w:sz w:val="28"/>
          <w:szCs w:val="28"/>
          <w:lang w:val="ru-RU"/>
        </w:rPr>
        <w:t>Средней общеобразовательной школы №44</w:t>
      </w:r>
    </w:p>
    <w:p w:rsidR="00544683" w:rsidRPr="003545C5" w:rsidRDefault="00544683" w:rsidP="00544683">
      <w:pPr>
        <w:spacing w:after="0"/>
        <w:ind w:firstLine="284"/>
        <w:jc w:val="right"/>
        <w:rPr>
          <w:rFonts w:ascii="Times New Roman" w:hAnsi="Times New Roman"/>
          <w:b/>
          <w:sz w:val="28"/>
          <w:szCs w:val="28"/>
        </w:rPr>
      </w:pPr>
      <w:r w:rsidRPr="003545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16C9D" w:rsidRPr="003545C5">
        <w:rPr>
          <w:rFonts w:ascii="Times New Roman" w:hAnsi="Times New Roman"/>
          <w:b/>
          <w:sz w:val="28"/>
          <w:szCs w:val="28"/>
          <w:lang w:val="ru-RU"/>
        </w:rPr>
        <w:t>Галляаральского</w:t>
      </w:r>
      <w:proofErr w:type="spellEnd"/>
      <w:r w:rsidRPr="003545C5">
        <w:rPr>
          <w:rFonts w:ascii="Times New Roman" w:hAnsi="Times New Roman"/>
          <w:b/>
          <w:sz w:val="28"/>
          <w:szCs w:val="28"/>
          <w:lang w:val="ru-RU"/>
        </w:rPr>
        <w:t xml:space="preserve"> района </w:t>
      </w:r>
      <w:r w:rsidR="00E16C9D" w:rsidRPr="003545C5">
        <w:rPr>
          <w:rFonts w:ascii="Times New Roman" w:hAnsi="Times New Roman"/>
          <w:b/>
          <w:sz w:val="28"/>
          <w:szCs w:val="28"/>
          <w:lang w:val="ru-RU"/>
        </w:rPr>
        <w:t>Джизакской</w:t>
      </w:r>
      <w:r w:rsidRPr="003545C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545C5">
        <w:rPr>
          <w:rFonts w:ascii="Times New Roman" w:hAnsi="Times New Roman"/>
          <w:b/>
          <w:sz w:val="28"/>
          <w:szCs w:val="28"/>
        </w:rPr>
        <w:t>области</w:t>
      </w:r>
    </w:p>
    <w:p w:rsidR="00544683" w:rsidRPr="003545C5" w:rsidRDefault="00544683" w:rsidP="0054468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44683" w:rsidRPr="003545C5" w:rsidRDefault="00544683" w:rsidP="0054468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44683" w:rsidRPr="003545C5" w:rsidRDefault="00544683" w:rsidP="0054468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44683" w:rsidRPr="003545C5" w:rsidRDefault="00544683" w:rsidP="0054468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44683" w:rsidRPr="003545C5" w:rsidRDefault="00544683" w:rsidP="0054468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44683" w:rsidRPr="003545C5" w:rsidRDefault="00544683" w:rsidP="0054468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44683" w:rsidRPr="003545C5" w:rsidRDefault="00544683" w:rsidP="005446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16C9D" w:rsidRPr="003545C5" w:rsidRDefault="00E16C9D" w:rsidP="005446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16C9D" w:rsidRPr="003545C5" w:rsidRDefault="00E16C9D" w:rsidP="005446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16C9D" w:rsidRPr="003545C5" w:rsidRDefault="00E16C9D" w:rsidP="005446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16C9D" w:rsidRPr="00846F3A" w:rsidRDefault="00846F3A" w:rsidP="0084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val="ru-RU" w:eastAsia="ru-RU"/>
        </w:rPr>
      </w:pPr>
      <w:r w:rsidRPr="00846F3A">
        <w:rPr>
          <w:rFonts w:ascii="Times New Roman" w:eastAsia="Times New Roman" w:hAnsi="Times New Roman" w:cs="Times New Roman"/>
          <w:b/>
          <w:sz w:val="40"/>
          <w:szCs w:val="40"/>
          <w:u w:val="single"/>
          <w:lang w:val="ru-RU" w:eastAsia="ru-RU"/>
        </w:rPr>
        <w:t>2020 г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val="ru-RU" w:eastAsia="ru-RU"/>
        </w:rPr>
        <w:t>од</w:t>
      </w:r>
      <w:r w:rsidRPr="00846F3A">
        <w:rPr>
          <w:rFonts w:ascii="Times New Roman" w:eastAsia="Times New Roman" w:hAnsi="Times New Roman" w:cs="Times New Roman"/>
          <w:b/>
          <w:sz w:val="40"/>
          <w:szCs w:val="40"/>
          <w:u w:val="single"/>
          <w:lang w:val="ru-RU" w:eastAsia="ru-RU"/>
        </w:rPr>
        <w:t>.</w:t>
      </w:r>
    </w:p>
    <w:p w:rsidR="00544683" w:rsidRPr="00846F3A" w:rsidRDefault="00544683" w:rsidP="00846F3A">
      <w:pPr>
        <w:spacing w:after="0" w:line="0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46F3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Цели:</w:t>
      </w:r>
    </w:p>
    <w:p w:rsidR="00E06C3B" w:rsidRPr="00846F3A" w:rsidRDefault="00544683" w:rsidP="00846F3A">
      <w:pPr>
        <w:spacing w:after="0" w:line="0" w:lineRule="atLeast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 w:eastAsia="ru-RU"/>
        </w:rPr>
      </w:pPr>
      <w:proofErr w:type="gramStart"/>
      <w:r w:rsidRPr="00846F3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Обучающая</w:t>
      </w:r>
      <w:proofErr w:type="gramEnd"/>
      <w:r w:rsidR="00E06C3B" w:rsidRPr="00846F3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  <w:r w:rsidR="00E06C3B" w:rsidRPr="00846F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46F3A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 w:eastAsia="ru-RU"/>
        </w:rPr>
        <w:t>познакомить учащихся с лексическим материалом на т</w:t>
      </w:r>
      <w:r w:rsidR="00605FF3" w:rsidRPr="00846F3A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 w:eastAsia="ru-RU"/>
        </w:rPr>
        <w:t>ему: «Моя Родина - Узбекистан»;</w:t>
      </w:r>
    </w:p>
    <w:p w:rsidR="00544683" w:rsidRPr="00846F3A" w:rsidRDefault="00605FF3" w:rsidP="00846F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F3A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 w:eastAsia="ru-RU"/>
        </w:rPr>
        <w:t>д</w:t>
      </w:r>
      <w:r w:rsidR="00544683" w:rsidRPr="00846F3A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 w:eastAsia="ru-RU"/>
        </w:rPr>
        <w:t>ать по</w:t>
      </w:r>
      <w:r w:rsidRPr="00846F3A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 w:eastAsia="ru-RU"/>
        </w:rPr>
        <w:t>нятие об обстоятельстве места;</w:t>
      </w:r>
      <w:r w:rsidR="00E06C3B" w:rsidRPr="00846F3A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 w:eastAsia="ru-RU"/>
        </w:rPr>
        <w:t xml:space="preserve"> </w:t>
      </w:r>
      <w:r w:rsidRPr="00846F3A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 w:eastAsia="ru-RU"/>
        </w:rPr>
        <w:t>толкование значений</w:t>
      </w:r>
      <w:r w:rsidR="00544683" w:rsidRPr="00846F3A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 w:eastAsia="ru-RU"/>
        </w:rPr>
        <w:t xml:space="preserve"> слов и словосочетаний:</w:t>
      </w:r>
      <w:r w:rsidR="00544683" w:rsidRPr="00846F3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46F3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544683" w:rsidRPr="00846F3A">
        <w:rPr>
          <w:rFonts w:ascii="Times New Roman" w:hAnsi="Times New Roman" w:cs="Times New Roman"/>
          <w:sz w:val="28"/>
          <w:szCs w:val="28"/>
        </w:rPr>
        <w:t>одина, страна, президент,  флаг, герб</w:t>
      </w:r>
      <w:r w:rsidRPr="00846F3A">
        <w:rPr>
          <w:rFonts w:ascii="Times New Roman" w:hAnsi="Times New Roman" w:cs="Times New Roman"/>
          <w:sz w:val="28"/>
          <w:szCs w:val="28"/>
        </w:rPr>
        <w:t>, гимн, независимость, праздник</w:t>
      </w:r>
      <w:r w:rsidRPr="00846F3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846F3A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="00544683" w:rsidRPr="00846F3A">
        <w:rPr>
          <w:rFonts w:ascii="Times New Roman" w:hAnsi="Times New Roman" w:cs="Times New Roman"/>
          <w:sz w:val="28"/>
          <w:szCs w:val="28"/>
        </w:rPr>
        <w:t>а материале усвоенной лексики</w:t>
      </w:r>
      <w:r w:rsidR="00544683" w:rsidRPr="00846F3A">
        <w:rPr>
          <w:rFonts w:ascii="Times New Roman" w:hAnsi="Times New Roman" w:cs="Times New Roman"/>
          <w:sz w:val="28"/>
          <w:szCs w:val="28"/>
          <w:lang w:val="ru-RU"/>
        </w:rPr>
        <w:t>, выработать использование слов, выражающих место действия</w:t>
      </w:r>
      <w:r w:rsidR="00E06C3B" w:rsidRPr="00846F3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544683" w:rsidRPr="00846F3A" w:rsidRDefault="00544683" w:rsidP="00846F3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846F3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Развивающая</w:t>
      </w:r>
      <w:proofErr w:type="gramEnd"/>
      <w:r w:rsidRPr="00846F3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  <w:r w:rsidR="00605FF3" w:rsidRPr="00846F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46F3A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 w:eastAsia="ru-RU"/>
        </w:rPr>
        <w:t xml:space="preserve">отработать навыки устной и письменной речи учащихся, обогатить словарный запас;  формировать навыки правильного использования в речи слов, выражающих место действия; </w:t>
      </w:r>
      <w:r w:rsidRPr="00846F3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27292" w:rsidRPr="00846F3A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пособствовать развитию внимания</w:t>
      </w:r>
      <w:r w:rsidRPr="00846F3A">
        <w:rPr>
          <w:rFonts w:ascii="Times New Roman" w:hAnsi="Times New Roman" w:cs="Times New Roman"/>
          <w:sz w:val="28"/>
          <w:szCs w:val="28"/>
          <w:shd w:val="clear" w:color="auto" w:fill="FFFFFF"/>
        </w:rPr>
        <w:t>, памяти и связной речи учащихся; вызвать интерес к уроку.</w:t>
      </w:r>
    </w:p>
    <w:p w:rsidR="00544683" w:rsidRPr="00846F3A" w:rsidRDefault="00544683" w:rsidP="00846F3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proofErr w:type="gramStart"/>
      <w:r w:rsidRPr="00846F3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Воспитательная</w:t>
      </w:r>
      <w:proofErr w:type="gramEnd"/>
      <w:r w:rsidRPr="00846F3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:</w:t>
      </w:r>
      <w:r w:rsidRPr="00846F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46F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воспитание патриотических чувств, </w:t>
      </w:r>
      <w:r w:rsidR="00605FF3" w:rsidRPr="00846F3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любви к своей стра</w:t>
      </w:r>
      <w:r w:rsidR="00B27292" w:rsidRPr="00846F3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не; </w:t>
      </w:r>
      <w:r w:rsidRPr="00846F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привитие любви и уважения к  представителям других национальностей в </w:t>
      </w:r>
      <w:r w:rsidRPr="00846F3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Узбекистане.</w:t>
      </w:r>
      <w:r w:rsidR="00846F3A" w:rsidRPr="00846F3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Pr="00846F3A">
        <w:rPr>
          <w:rFonts w:ascii="Times New Roman" w:hAnsi="Times New Roman" w:cs="Times New Roman"/>
          <w:sz w:val="28"/>
          <w:szCs w:val="28"/>
        </w:rPr>
        <w:t xml:space="preserve">Учащиеся запомнят </w:t>
      </w:r>
      <w:r w:rsidRPr="00846F3A">
        <w:rPr>
          <w:rStyle w:val="c3"/>
          <w:rFonts w:ascii="Times New Roman" w:hAnsi="Times New Roman" w:cs="Times New Roman"/>
          <w:sz w:val="28"/>
          <w:szCs w:val="28"/>
        </w:rPr>
        <w:t>образ Родины, государственные символы Узбекистана. Правила поведения при исполнении Государственного гимна, при подъёме Государственного флага Республики Узбекистан.</w:t>
      </w:r>
      <w:r w:rsidRPr="00846F3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Слова: </w:t>
      </w:r>
      <w:r w:rsidRPr="00846F3A">
        <w:rPr>
          <w:rStyle w:val="c3"/>
          <w:rFonts w:ascii="Times New Roman" w:hAnsi="Times New Roman" w:cs="Times New Roman"/>
          <w:b/>
          <w:i/>
          <w:iCs/>
          <w:sz w:val="28"/>
          <w:szCs w:val="28"/>
          <w:u w:val="single"/>
        </w:rPr>
        <w:t>Р</w:t>
      </w:r>
      <w:r w:rsidR="00A12B85" w:rsidRPr="00846F3A">
        <w:rPr>
          <w:rStyle w:val="c3"/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одина, край, </w:t>
      </w:r>
      <w:r w:rsidRPr="00846F3A">
        <w:rPr>
          <w:rStyle w:val="c3"/>
          <w:rFonts w:ascii="Times New Roman" w:hAnsi="Times New Roman" w:cs="Times New Roman"/>
          <w:b/>
          <w:i/>
          <w:iCs/>
          <w:sz w:val="28"/>
          <w:szCs w:val="28"/>
          <w:u w:val="single"/>
        </w:rPr>
        <w:t>страна</w:t>
      </w:r>
      <w:r w:rsidR="00B27292" w:rsidRPr="00846F3A">
        <w:rPr>
          <w:rStyle w:val="c3"/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, государство, </w:t>
      </w:r>
      <w:r w:rsidRPr="00846F3A">
        <w:rPr>
          <w:rStyle w:val="c3"/>
          <w:rFonts w:ascii="Times New Roman" w:hAnsi="Times New Roman" w:cs="Times New Roman"/>
          <w:b/>
          <w:i/>
          <w:iCs/>
          <w:sz w:val="28"/>
          <w:szCs w:val="28"/>
          <w:u w:val="single"/>
        </w:rPr>
        <w:t>Президент, флаг, герб, гимн, независимость, праздник.</w:t>
      </w:r>
    </w:p>
    <w:p w:rsidR="00544683" w:rsidRPr="00846F3A" w:rsidRDefault="00544683" w:rsidP="00846F3A">
      <w:pPr>
        <w:spacing w:after="0" w:line="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6F3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</w:t>
      </w:r>
      <w:r w:rsidR="00E16C9D" w:rsidRPr="00846F3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ип урока:</w:t>
      </w:r>
      <w:r w:rsidRPr="00846F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комбинированный</w:t>
      </w:r>
    </w:p>
    <w:p w:rsidR="00544683" w:rsidRPr="00846F3A" w:rsidRDefault="00E06C3B" w:rsidP="00846F3A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6F3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Метод:</w:t>
      </w:r>
      <w:r w:rsidR="00544683" w:rsidRPr="00846F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16C9D" w:rsidRPr="00846F3A">
        <w:rPr>
          <w:rFonts w:ascii="Times New Roman" w:eastAsia="Calibri" w:hAnsi="Times New Roman" w:cs="Times New Roman"/>
          <w:sz w:val="28"/>
          <w:szCs w:val="28"/>
          <w:lang w:val="ru-RU"/>
        </w:rPr>
        <w:t>б</w:t>
      </w:r>
      <w:r w:rsidR="00544683" w:rsidRPr="00846F3A">
        <w:rPr>
          <w:rFonts w:ascii="Times New Roman" w:eastAsia="Calibri" w:hAnsi="Times New Roman" w:cs="Times New Roman"/>
          <w:sz w:val="28"/>
          <w:szCs w:val="28"/>
          <w:lang w:val="ru-RU"/>
        </w:rPr>
        <w:t>еседа, кластер, метод проектов, игровые методы.</w:t>
      </w:r>
    </w:p>
    <w:p w:rsidR="00544683" w:rsidRPr="00846F3A" w:rsidRDefault="00E06C3B" w:rsidP="00846F3A">
      <w:pPr>
        <w:spacing w:after="0" w:line="0" w:lineRule="atLeast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 w:eastAsia="ru-RU"/>
        </w:rPr>
      </w:pPr>
      <w:r w:rsidRPr="00846F3A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ru-RU" w:eastAsia="ru-RU"/>
        </w:rPr>
        <w:t>Оборудование:</w:t>
      </w:r>
      <w:r w:rsidRPr="00846F3A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 w:eastAsia="ru-RU"/>
        </w:rPr>
        <w:t xml:space="preserve"> </w:t>
      </w:r>
      <w:r w:rsidR="00544683" w:rsidRPr="00846F3A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 w:eastAsia="ru-RU"/>
        </w:rPr>
        <w:t xml:space="preserve">раздаточные материалы, иллюстрации, </w:t>
      </w:r>
      <w:proofErr w:type="spellStart"/>
      <w:r w:rsidR="00544683" w:rsidRPr="00846F3A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 w:eastAsia="ru-RU"/>
        </w:rPr>
        <w:t>мультимедийная</w:t>
      </w:r>
      <w:proofErr w:type="spellEnd"/>
      <w:r w:rsidR="00544683" w:rsidRPr="00846F3A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 w:eastAsia="ru-RU"/>
        </w:rPr>
        <w:t xml:space="preserve"> презентация</w:t>
      </w:r>
      <w:r w:rsidR="005C0D5D" w:rsidRPr="00846F3A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 w:eastAsia="ru-RU"/>
        </w:rPr>
        <w:t xml:space="preserve">, мультипликационный герой </w:t>
      </w:r>
      <w:proofErr w:type="spellStart"/>
      <w:r w:rsidR="005C0D5D" w:rsidRPr="00846F3A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 w:eastAsia="ru-RU"/>
        </w:rPr>
        <w:t>Лунтик</w:t>
      </w:r>
      <w:proofErr w:type="spellEnd"/>
      <w:r w:rsidR="00544683" w:rsidRPr="00846F3A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 w:eastAsia="ru-RU"/>
        </w:rPr>
        <w:t>.</w:t>
      </w:r>
    </w:p>
    <w:p w:rsidR="00E06C3B" w:rsidRPr="003545C5" w:rsidRDefault="00E06C3B" w:rsidP="00544683">
      <w:pPr>
        <w:spacing w:after="0" w:line="240" w:lineRule="auto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ru-RU" w:eastAsia="ru-RU"/>
        </w:rPr>
      </w:pPr>
    </w:p>
    <w:p w:rsidR="00544683" w:rsidRPr="003545C5" w:rsidRDefault="00544683" w:rsidP="00544683">
      <w:pPr>
        <w:ind w:left="6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545C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Формирование  ключевых компетенций.</w:t>
      </w:r>
    </w:p>
    <w:tbl>
      <w:tblPr>
        <w:tblStyle w:val="1"/>
        <w:tblW w:w="14502" w:type="dxa"/>
        <w:tblInd w:w="65" w:type="dxa"/>
        <w:tblLayout w:type="fixed"/>
        <w:tblLook w:val="04A0"/>
      </w:tblPr>
      <w:tblGrid>
        <w:gridCol w:w="469"/>
        <w:gridCol w:w="2268"/>
        <w:gridCol w:w="7229"/>
        <w:gridCol w:w="4536"/>
      </w:tblGrid>
      <w:tr w:rsidR="00544683" w:rsidRPr="003545C5" w:rsidTr="00B27292">
        <w:tc>
          <w:tcPr>
            <w:tcW w:w="469" w:type="dxa"/>
          </w:tcPr>
          <w:p w:rsidR="00544683" w:rsidRPr="003545C5" w:rsidRDefault="00544683" w:rsidP="0090112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544683" w:rsidRPr="003545C5" w:rsidRDefault="00544683" w:rsidP="00901126">
            <w:pPr>
              <w:ind w:left="6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45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Ход урока.</w:t>
            </w:r>
          </w:p>
        </w:tc>
        <w:tc>
          <w:tcPr>
            <w:tcW w:w="7229" w:type="dxa"/>
          </w:tcPr>
          <w:p w:rsidR="00544683" w:rsidRPr="003545C5" w:rsidRDefault="00544683" w:rsidP="0090112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45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Элементы ключевых компетенций</w:t>
            </w:r>
          </w:p>
        </w:tc>
        <w:tc>
          <w:tcPr>
            <w:tcW w:w="4536" w:type="dxa"/>
          </w:tcPr>
          <w:p w:rsidR="00544683" w:rsidRPr="003545C5" w:rsidRDefault="00B27292" w:rsidP="0090112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45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</w:t>
            </w:r>
            <w:r w:rsidR="00544683" w:rsidRPr="003545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етод</w:t>
            </w:r>
          </w:p>
        </w:tc>
      </w:tr>
      <w:tr w:rsidR="00544683" w:rsidRPr="003545C5" w:rsidTr="00B27292">
        <w:tc>
          <w:tcPr>
            <w:tcW w:w="469" w:type="dxa"/>
          </w:tcPr>
          <w:p w:rsidR="00544683" w:rsidRPr="003545C5" w:rsidRDefault="00544683" w:rsidP="0090112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45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268" w:type="dxa"/>
          </w:tcPr>
          <w:p w:rsidR="00544683" w:rsidRPr="003545C5" w:rsidRDefault="00544683" w:rsidP="0090112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45C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Организационный момент</w:t>
            </w:r>
          </w:p>
        </w:tc>
        <w:tc>
          <w:tcPr>
            <w:tcW w:w="7229" w:type="dxa"/>
          </w:tcPr>
          <w:p w:rsidR="00544683" w:rsidRPr="003545C5" w:rsidRDefault="00B27292" w:rsidP="0090112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45C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Коммуникативная компетенция - </w:t>
            </w:r>
            <w:r w:rsidR="00544683" w:rsidRPr="003545C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="00544683" w:rsidRPr="003545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понимает на слух простые фразы и несложный разговор на русском языке;  умеет задать простой вопрос и дать ответ в пределах изученного материала; умеет вести диалог, состоящий из вопросов и ответов).</w:t>
            </w:r>
          </w:p>
          <w:p w:rsidR="00544683" w:rsidRPr="003545C5" w:rsidRDefault="00544683" w:rsidP="00901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544683" w:rsidRPr="003545C5" w:rsidRDefault="00544683" w:rsidP="009011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545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Беседа</w:t>
            </w:r>
            <w:r w:rsidRPr="003545C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544683" w:rsidRPr="003545C5" w:rsidTr="00B27292">
        <w:tc>
          <w:tcPr>
            <w:tcW w:w="469" w:type="dxa"/>
          </w:tcPr>
          <w:p w:rsidR="00544683" w:rsidRPr="003545C5" w:rsidRDefault="00544683" w:rsidP="0090112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45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268" w:type="dxa"/>
          </w:tcPr>
          <w:p w:rsidR="00544683" w:rsidRPr="003545C5" w:rsidRDefault="00544683" w:rsidP="0090112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45C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Актуализация знаний</w:t>
            </w:r>
          </w:p>
        </w:tc>
        <w:tc>
          <w:tcPr>
            <w:tcW w:w="7229" w:type="dxa"/>
          </w:tcPr>
          <w:p w:rsidR="00544683" w:rsidRPr="003545C5" w:rsidRDefault="00544683" w:rsidP="00B2729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45C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Коммуникативная компетенция</w:t>
            </w:r>
            <w:r w:rsidR="00B27292" w:rsidRPr="003545C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B27292" w:rsidRPr="003545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545C5">
              <w:rPr>
                <w:rFonts w:ascii="Times New Roman" w:eastAsia="Calibri" w:hAnsi="Times New Roman" w:cs="Times New Roman"/>
                <w:lang w:val="ru-RU"/>
              </w:rPr>
              <w:t xml:space="preserve">умеет задать простой вопрос и дать ответ </w:t>
            </w:r>
            <w:r w:rsidR="00B27292" w:rsidRPr="003545C5">
              <w:rPr>
                <w:rFonts w:ascii="Times New Roman" w:eastAsia="Calibri" w:hAnsi="Times New Roman" w:cs="Times New Roman"/>
                <w:lang w:val="ru-RU"/>
              </w:rPr>
              <w:t>в пределах изученного материала.</w:t>
            </w:r>
          </w:p>
          <w:p w:rsidR="00544683" w:rsidRPr="003545C5" w:rsidRDefault="00544683" w:rsidP="0090112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544683" w:rsidRPr="003545C5" w:rsidRDefault="00544683" w:rsidP="00901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544683" w:rsidRPr="003545C5" w:rsidRDefault="00B27292" w:rsidP="009011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545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="00544683" w:rsidRPr="003545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гровые методы, работа по картине</w:t>
            </w:r>
          </w:p>
        </w:tc>
      </w:tr>
      <w:tr w:rsidR="00544683" w:rsidRPr="003545C5" w:rsidTr="00B27292">
        <w:tc>
          <w:tcPr>
            <w:tcW w:w="469" w:type="dxa"/>
          </w:tcPr>
          <w:p w:rsidR="00544683" w:rsidRPr="003545C5" w:rsidRDefault="00544683" w:rsidP="0090112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45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268" w:type="dxa"/>
          </w:tcPr>
          <w:p w:rsidR="00544683" w:rsidRPr="003545C5" w:rsidRDefault="00544683" w:rsidP="0090112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45C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Изучение нового </w:t>
            </w:r>
            <w:r w:rsidRPr="003545C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материала</w:t>
            </w:r>
          </w:p>
        </w:tc>
        <w:tc>
          <w:tcPr>
            <w:tcW w:w="7229" w:type="dxa"/>
          </w:tcPr>
          <w:p w:rsidR="00544683" w:rsidRPr="003545C5" w:rsidRDefault="00544683" w:rsidP="0090112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3545C5">
              <w:rPr>
                <w:rFonts w:ascii="Times New Roman" w:eastAsia="Calibri" w:hAnsi="Times New Roman" w:cs="Times New Roman"/>
                <w:b/>
                <w:lang w:val="ru-RU"/>
              </w:rPr>
              <w:lastRenderedPageBreak/>
              <w:t xml:space="preserve">Компетенция личностного самосовершенствования - </w:t>
            </w:r>
            <w:r w:rsidRPr="003545C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545C5">
              <w:rPr>
                <w:rFonts w:ascii="Times New Roman" w:eastAsia="Calibri" w:hAnsi="Times New Roman" w:cs="Times New Roman"/>
                <w:lang w:val="ru-RU"/>
              </w:rPr>
              <w:t xml:space="preserve">психологически </w:t>
            </w:r>
            <w:r w:rsidRPr="003545C5">
              <w:rPr>
                <w:rFonts w:ascii="Times New Roman" w:eastAsia="Calibri" w:hAnsi="Times New Roman" w:cs="Times New Roman"/>
                <w:lang w:val="ru-RU"/>
              </w:rPr>
              <w:lastRenderedPageBreak/>
              <w:t>готов к изучению русского языка, соверш</w:t>
            </w:r>
            <w:r w:rsidR="00B27292" w:rsidRPr="003545C5">
              <w:rPr>
                <w:rFonts w:ascii="Times New Roman" w:eastAsia="Calibri" w:hAnsi="Times New Roman" w:cs="Times New Roman"/>
                <w:lang w:val="ru-RU"/>
              </w:rPr>
              <w:t>енствованию своих знаний и умений.</w:t>
            </w:r>
          </w:p>
          <w:p w:rsidR="00544683" w:rsidRPr="003545C5" w:rsidRDefault="00B27292" w:rsidP="00B2729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545C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Информационная компетенция - </w:t>
            </w:r>
            <w:r w:rsidR="00544683" w:rsidRPr="003545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понимает простые фразы на русском языке в пределах изученного материала</w:t>
            </w:r>
            <w:r w:rsidRPr="003545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</w:tcPr>
          <w:p w:rsidR="00544683" w:rsidRPr="003545C5" w:rsidRDefault="005C0D5D" w:rsidP="00901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45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Кластер, </w:t>
            </w:r>
            <w:r w:rsidR="00544683" w:rsidRPr="003545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мультимедиа, метод проектов.</w:t>
            </w:r>
          </w:p>
        </w:tc>
      </w:tr>
      <w:tr w:rsidR="00544683" w:rsidRPr="003545C5" w:rsidTr="00B27292">
        <w:tc>
          <w:tcPr>
            <w:tcW w:w="469" w:type="dxa"/>
          </w:tcPr>
          <w:p w:rsidR="00544683" w:rsidRPr="003545C5" w:rsidRDefault="00544683" w:rsidP="0090112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45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2268" w:type="dxa"/>
          </w:tcPr>
          <w:p w:rsidR="00544683" w:rsidRPr="003545C5" w:rsidRDefault="00544683" w:rsidP="0090112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45C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Закрепление изученного материала</w:t>
            </w:r>
          </w:p>
        </w:tc>
        <w:tc>
          <w:tcPr>
            <w:tcW w:w="7229" w:type="dxa"/>
          </w:tcPr>
          <w:p w:rsidR="00544683" w:rsidRPr="003545C5" w:rsidRDefault="00544683" w:rsidP="00901126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545C5">
              <w:rPr>
                <w:rFonts w:ascii="Times New Roman" w:eastAsia="Calibri" w:hAnsi="Times New Roman" w:cs="Times New Roman"/>
                <w:b/>
                <w:lang w:val="ru-RU"/>
              </w:rPr>
              <w:t xml:space="preserve">Коммуникативная компетенция  - </w:t>
            </w:r>
            <w:r w:rsidRPr="003545C5">
              <w:rPr>
                <w:rFonts w:ascii="Times New Roman" w:eastAsia="Calibri" w:hAnsi="Times New Roman" w:cs="Times New Roman"/>
                <w:lang w:val="ru-RU"/>
              </w:rPr>
              <w:t>умеет правильно писать изученные слова, составлять связной те</w:t>
            </w:r>
            <w:proofErr w:type="gramStart"/>
            <w:r w:rsidRPr="003545C5">
              <w:rPr>
                <w:rFonts w:ascii="Times New Roman" w:eastAsia="Calibri" w:hAnsi="Times New Roman" w:cs="Times New Roman"/>
                <w:lang w:val="ru-RU"/>
              </w:rPr>
              <w:t>кст</w:t>
            </w:r>
            <w:r w:rsidR="00B27292" w:rsidRPr="003545C5">
              <w:rPr>
                <w:rFonts w:ascii="Times New Roman" w:eastAsia="Calibri" w:hAnsi="Times New Roman" w:cs="Times New Roman"/>
                <w:lang w:val="ru-RU"/>
              </w:rPr>
              <w:t xml:space="preserve"> в пр</w:t>
            </w:r>
            <w:proofErr w:type="gramEnd"/>
            <w:r w:rsidR="00B27292" w:rsidRPr="003545C5">
              <w:rPr>
                <w:rFonts w:ascii="Times New Roman" w:eastAsia="Calibri" w:hAnsi="Times New Roman" w:cs="Times New Roman"/>
                <w:lang w:val="ru-RU"/>
              </w:rPr>
              <w:t>еделах  изученной лексики,</w:t>
            </w:r>
            <w:r w:rsidRPr="003545C5">
              <w:rPr>
                <w:rFonts w:ascii="Times New Roman" w:eastAsia="Calibri" w:hAnsi="Times New Roman" w:cs="Times New Roman"/>
                <w:lang w:val="ru-RU"/>
              </w:rPr>
              <w:t xml:space="preserve"> у</w:t>
            </w:r>
            <w:r w:rsidR="00B27292" w:rsidRPr="003545C5">
              <w:rPr>
                <w:rFonts w:ascii="Times New Roman" w:eastAsia="Calibri" w:hAnsi="Times New Roman" w:cs="Times New Roman"/>
                <w:lang w:val="ru-RU"/>
              </w:rPr>
              <w:t>меет читать слова и предложения.</w:t>
            </w:r>
          </w:p>
          <w:p w:rsidR="00544683" w:rsidRPr="003545C5" w:rsidRDefault="00544683" w:rsidP="0090112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3545C5">
              <w:rPr>
                <w:rFonts w:ascii="Times New Roman" w:eastAsia="Calibri" w:hAnsi="Times New Roman" w:cs="Times New Roman"/>
                <w:b/>
                <w:lang w:val="ru-RU"/>
              </w:rPr>
              <w:t xml:space="preserve">Общекультурная компетенция </w:t>
            </w:r>
            <w:r w:rsidRPr="003545C5">
              <w:rPr>
                <w:rFonts w:ascii="Times New Roman" w:eastAsia="Calibri" w:hAnsi="Times New Roman" w:cs="Times New Roman"/>
                <w:lang w:val="ru-RU"/>
              </w:rPr>
              <w:t>–</w:t>
            </w:r>
            <w:r w:rsidRPr="003545C5">
              <w:rPr>
                <w:rFonts w:ascii="Times New Roman" w:eastAsia="Calibri" w:hAnsi="Times New Roman" w:cs="Times New Roman"/>
                <w:lang w:val="uz-Cyrl-UZ"/>
              </w:rPr>
              <w:t xml:space="preserve"> может следовать морально-нравственным правилам русского речевог</w:t>
            </w:r>
            <w:r w:rsidR="00B27292" w:rsidRPr="003545C5">
              <w:rPr>
                <w:rFonts w:ascii="Times New Roman" w:eastAsia="Calibri" w:hAnsi="Times New Roman" w:cs="Times New Roman"/>
                <w:lang w:val="uz-Cyrl-UZ"/>
              </w:rPr>
              <w:t>о этикета в пределах изучаемого.</w:t>
            </w:r>
          </w:p>
          <w:p w:rsidR="00544683" w:rsidRPr="003545C5" w:rsidRDefault="00544683" w:rsidP="00B272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545C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Компетенция социально-гражданской активности</w:t>
            </w:r>
            <w:r w:rsidR="00B27292" w:rsidRPr="003545C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- </w:t>
            </w:r>
            <w:r w:rsidRPr="003545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умеет рассказать о своей родине на русском языке </w:t>
            </w:r>
            <w:r w:rsidR="00B27292" w:rsidRPr="003545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 основе</w:t>
            </w:r>
            <w:r w:rsidRPr="003545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изученного</w:t>
            </w:r>
            <w:r w:rsidR="00B27292" w:rsidRPr="003545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материала. </w:t>
            </w:r>
          </w:p>
        </w:tc>
        <w:tc>
          <w:tcPr>
            <w:tcW w:w="4536" w:type="dxa"/>
          </w:tcPr>
          <w:p w:rsidR="00544683" w:rsidRPr="003545C5" w:rsidRDefault="00B27292" w:rsidP="00901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45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</w:t>
            </w:r>
            <w:r w:rsidR="00544683" w:rsidRPr="003545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етод проектов</w:t>
            </w:r>
            <w:r w:rsidR="005C0D5D" w:rsidRPr="003545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кластер</w:t>
            </w:r>
            <w:r w:rsidR="00544683" w:rsidRPr="003545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544683" w:rsidRPr="003545C5" w:rsidRDefault="00544683" w:rsidP="009011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44683" w:rsidRPr="003545C5" w:rsidTr="00B27292">
        <w:tc>
          <w:tcPr>
            <w:tcW w:w="469" w:type="dxa"/>
          </w:tcPr>
          <w:p w:rsidR="00544683" w:rsidRPr="003545C5" w:rsidRDefault="00544683" w:rsidP="0090112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45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268" w:type="dxa"/>
          </w:tcPr>
          <w:p w:rsidR="00544683" w:rsidRPr="003545C5" w:rsidRDefault="00544683" w:rsidP="0090112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545C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Итог урока.</w:t>
            </w:r>
          </w:p>
          <w:p w:rsidR="00544683" w:rsidRPr="003545C5" w:rsidRDefault="00544683" w:rsidP="0090112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45C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Рефлексия.</w:t>
            </w:r>
          </w:p>
        </w:tc>
        <w:tc>
          <w:tcPr>
            <w:tcW w:w="7229" w:type="dxa"/>
          </w:tcPr>
          <w:p w:rsidR="00544683" w:rsidRPr="003545C5" w:rsidRDefault="00544683" w:rsidP="0090112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545C5">
              <w:rPr>
                <w:rFonts w:ascii="Times New Roman" w:eastAsia="Calibri" w:hAnsi="Times New Roman" w:cs="Times New Roman"/>
                <w:b/>
                <w:lang w:val="ru-RU"/>
              </w:rPr>
              <w:t>Коммуникативная компетенция</w:t>
            </w:r>
            <w:r w:rsidR="00B27292" w:rsidRPr="003545C5"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  <w:r w:rsidRPr="003545C5">
              <w:rPr>
                <w:rFonts w:ascii="Times New Roman" w:eastAsia="Calibri" w:hAnsi="Times New Roman" w:cs="Times New Roman"/>
                <w:lang w:val="ru-RU"/>
              </w:rPr>
              <w:t>- понимает на слух простые фразы и несложный разговор на русском языке в пределах изученного</w:t>
            </w:r>
            <w:r w:rsidR="00B27292" w:rsidRPr="003545C5">
              <w:rPr>
                <w:rFonts w:ascii="Times New Roman" w:eastAsia="Calibri" w:hAnsi="Times New Roman" w:cs="Times New Roman"/>
                <w:lang w:val="ru-RU"/>
              </w:rPr>
              <w:t xml:space="preserve"> материала</w:t>
            </w:r>
            <w:r w:rsidRPr="003545C5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r w:rsidRPr="003545C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545C5">
              <w:rPr>
                <w:rFonts w:ascii="Times New Roman" w:eastAsia="Calibri" w:hAnsi="Times New Roman" w:cs="Times New Roman"/>
                <w:lang w:val="ru-RU"/>
              </w:rPr>
              <w:t>умеет задать простой вопрос и дать ответ в пределах изученного.</w:t>
            </w:r>
          </w:p>
          <w:p w:rsidR="00544683" w:rsidRPr="003545C5" w:rsidRDefault="00544683" w:rsidP="0090112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3545C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Компетенция личностного самосовершенствования</w:t>
            </w:r>
            <w:r w:rsidRPr="003545C5">
              <w:rPr>
                <w:rFonts w:ascii="Times New Roman" w:eastAsia="Calibri" w:hAnsi="Times New Roman" w:cs="Times New Roman"/>
                <w:lang w:val="ru-RU"/>
              </w:rPr>
              <w:t xml:space="preserve"> - стремится  совершенствовать свои знания и умения;</w:t>
            </w:r>
          </w:p>
        </w:tc>
        <w:tc>
          <w:tcPr>
            <w:tcW w:w="4536" w:type="dxa"/>
          </w:tcPr>
          <w:p w:rsidR="00544683" w:rsidRPr="003545C5" w:rsidRDefault="00B27292" w:rsidP="009011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545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="00544683" w:rsidRPr="003545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гровые методы</w:t>
            </w:r>
            <w:r w:rsidR="00544683" w:rsidRPr="003545C5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44683" w:rsidRPr="003545C5" w:rsidTr="00B27292">
        <w:tc>
          <w:tcPr>
            <w:tcW w:w="469" w:type="dxa"/>
          </w:tcPr>
          <w:p w:rsidR="00544683" w:rsidRPr="003545C5" w:rsidRDefault="00544683" w:rsidP="0090112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45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268" w:type="dxa"/>
          </w:tcPr>
          <w:p w:rsidR="00544683" w:rsidRPr="003545C5" w:rsidRDefault="00544683" w:rsidP="0090112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545C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7229" w:type="dxa"/>
          </w:tcPr>
          <w:p w:rsidR="00544683" w:rsidRPr="003545C5" w:rsidRDefault="00544683" w:rsidP="00B272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z-Cyrl-UZ"/>
              </w:rPr>
            </w:pPr>
            <w:r w:rsidRPr="00354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Информационная компетенция</w:t>
            </w:r>
            <w:r w:rsidR="00B27292" w:rsidRPr="00354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 xml:space="preserve"> -</w:t>
            </w:r>
            <w:r w:rsidRPr="00354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  <w:t xml:space="preserve"> умение пользоваться существующими исто</w:t>
            </w:r>
            <w:r w:rsidR="00B27292" w:rsidRPr="00354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  <w:t>чниками  информации, такими как книги и</w:t>
            </w:r>
            <w:r w:rsidRPr="00354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  <w:t xml:space="preserve"> учебники</w:t>
            </w:r>
            <w:r w:rsidR="00B27292" w:rsidRPr="00354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4536" w:type="dxa"/>
          </w:tcPr>
          <w:p w:rsidR="00544683" w:rsidRPr="003545C5" w:rsidRDefault="00544683" w:rsidP="009011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54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Самостоятельное чтение текста, запись изученных конструкций</w:t>
            </w:r>
          </w:p>
        </w:tc>
      </w:tr>
    </w:tbl>
    <w:p w:rsidR="00544683" w:rsidRPr="003545C5" w:rsidRDefault="00544683" w:rsidP="0054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44683" w:rsidRPr="003545C5" w:rsidRDefault="00544683" w:rsidP="00544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44683" w:rsidRPr="003545C5" w:rsidRDefault="00544683" w:rsidP="00544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44683" w:rsidRPr="00567154" w:rsidRDefault="00544683" w:rsidP="005446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6715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Ход урока</w:t>
      </w:r>
    </w:p>
    <w:p w:rsidR="00544683" w:rsidRPr="003545C5" w:rsidRDefault="00544683" w:rsidP="00B27292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3545C5">
        <w:rPr>
          <w:b/>
          <w:sz w:val="28"/>
          <w:szCs w:val="28"/>
        </w:rPr>
        <w:t xml:space="preserve">Организационный момент. </w:t>
      </w:r>
      <w:r w:rsidR="00B27292" w:rsidRPr="003545C5">
        <w:rPr>
          <w:b/>
          <w:sz w:val="28"/>
          <w:szCs w:val="28"/>
        </w:rPr>
        <w:t>Постановка темы и целей</w:t>
      </w:r>
      <w:r w:rsidRPr="003545C5">
        <w:rPr>
          <w:b/>
          <w:sz w:val="28"/>
          <w:szCs w:val="28"/>
        </w:rPr>
        <w:t xml:space="preserve"> урока. Проверка готовности класса к уроку.</w:t>
      </w:r>
    </w:p>
    <w:p w:rsidR="00544683" w:rsidRPr="003545C5" w:rsidRDefault="00544683" w:rsidP="00544683">
      <w:pPr>
        <w:pStyle w:val="a3"/>
        <w:rPr>
          <w:b/>
          <w:sz w:val="28"/>
          <w:szCs w:val="28"/>
        </w:rPr>
      </w:pPr>
      <w:r w:rsidRPr="003545C5">
        <w:rPr>
          <w:b/>
          <w:sz w:val="28"/>
          <w:szCs w:val="28"/>
        </w:rPr>
        <w:t xml:space="preserve">Учитель: </w:t>
      </w:r>
    </w:p>
    <w:p w:rsidR="00544683" w:rsidRPr="003545C5" w:rsidRDefault="00544683" w:rsidP="0056715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белым золотом одета,</w:t>
      </w:r>
      <w:r w:rsidRPr="003545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вся, как золотой хирман,</w:t>
      </w:r>
      <w:r w:rsidRPr="003545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Республика тепла и света,</w:t>
      </w:r>
      <w:r w:rsidRPr="003545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солнечный Узбекистан.</w:t>
      </w:r>
    </w:p>
    <w:p w:rsidR="00567154" w:rsidRDefault="00544683" w:rsidP="0056715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Путешественник Лунтик оказался в нашем городе и совершенно случайно попал к нам, в 4 класс. Ему очень интересно, где же он, о чем могут рассказать те мальчишки и девчонки, которых он увидел. Ребята, вы согласны помочь Лунтику? Итак, мы начинаем путешествие по нашей необъятной Родине – Узбекистан.</w:t>
      </w:r>
    </w:p>
    <w:p w:rsidR="00544683" w:rsidRPr="003545C5" w:rsidRDefault="00544683" w:rsidP="0056715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44683" w:rsidRPr="003545C5" w:rsidRDefault="00544683" w:rsidP="005446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545C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 Опрос пройденного материала.</w:t>
      </w:r>
    </w:p>
    <w:p w:rsidR="00544683" w:rsidRPr="003545C5" w:rsidRDefault="00544683" w:rsidP="00B272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3545C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1. Обобщение ранее полученных знаний.</w:t>
      </w:r>
    </w:p>
    <w:p w:rsidR="00544683" w:rsidRPr="003545C5" w:rsidRDefault="00544683" w:rsidP="0056715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О чем же мы можем рассказать? Ответить на этот вопрос нам поможет </w:t>
      </w:r>
      <w:r w:rsidR="003545C5"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игра «Лифт». Прокатим в лифте от того места, где живет каждый из нас. О</w:t>
      </w: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может быть двухкомнатной, трехкомнатной и т.д. Это…</w:t>
      </w:r>
      <w:r w:rsidR="003545C5"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(квартира).</w:t>
      </w:r>
    </w:p>
    <w:p w:rsidR="00544683" w:rsidRPr="003545C5" w:rsidRDefault="00544683" w:rsidP="0056715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Лифт едет вверх. Квартира – это наш дом.</w:t>
      </w:r>
    </w:p>
    <w:p w:rsidR="00544683" w:rsidRPr="003545C5" w:rsidRDefault="00544683" w:rsidP="0056715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Подъезд – это часть нашего дома.</w:t>
      </w:r>
    </w:p>
    <w:p w:rsidR="00544683" w:rsidRPr="003545C5" w:rsidRDefault="00544683" w:rsidP="0056715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Дом – это часть нашей улицы.</w:t>
      </w:r>
    </w:p>
    <w:p w:rsidR="00544683" w:rsidRPr="003545C5" w:rsidRDefault="00544683" w:rsidP="0056715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Улица – это часть нашего города или района.</w:t>
      </w:r>
    </w:p>
    <w:p w:rsidR="00544683" w:rsidRPr="003545C5" w:rsidRDefault="00544683" w:rsidP="0056715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Наш город – это </w:t>
      </w:r>
      <w:r w:rsidR="003545C5"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город </w:t>
      </w:r>
      <w:proofErr w:type="spellStart"/>
      <w:r w:rsidR="003545C5"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Галляарал</w:t>
      </w:r>
      <w:proofErr w:type="spellEnd"/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44683" w:rsidRPr="003545C5" w:rsidRDefault="00544683" w:rsidP="0056715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3545C5"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город </w:t>
      </w:r>
      <w:proofErr w:type="spellStart"/>
      <w:r w:rsidR="003545C5"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Галляарал</w:t>
      </w:r>
      <w:proofErr w:type="spellEnd"/>
      <w:r w:rsidR="003545C5"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это часть Джизакской</w:t>
      </w: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области.</w:t>
      </w:r>
    </w:p>
    <w:p w:rsidR="00544683" w:rsidRPr="003545C5" w:rsidRDefault="00544683" w:rsidP="0056715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3545C5"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Джизакская область</w:t>
      </w: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область</w:t>
      </w:r>
      <w:proofErr w:type="spellEnd"/>
      <w:proofErr w:type="gramEnd"/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это часть нашей страны.</w:t>
      </w:r>
    </w:p>
    <w:p w:rsidR="00544683" w:rsidRPr="003545C5" w:rsidRDefault="00544683" w:rsidP="0056715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Наша страна – это независимое государство Узбекистан.</w:t>
      </w:r>
    </w:p>
    <w:p w:rsidR="00544683" w:rsidRPr="003545C5" w:rsidRDefault="00544683" w:rsidP="0056715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Узбекистан – это часть планеты Земля.</w:t>
      </w:r>
    </w:p>
    <w:p w:rsidR="00544683" w:rsidRDefault="00544683" w:rsidP="0056715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Быстро ли мы поднялись на лифте? Вот и Лунтик даже глазом моргнуть не успел, а ему так хочется подробнее ознакомиться с местом, где вы живете. Придется возвратиться назад, но с остановками на некоторых этажах.</w:t>
      </w:r>
    </w:p>
    <w:p w:rsidR="00567154" w:rsidRPr="003545C5" w:rsidRDefault="00567154" w:rsidP="0056715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206CA" w:rsidRPr="000206CA" w:rsidRDefault="00544683" w:rsidP="000206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545C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  <w:r w:rsidRPr="003545C5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Pr="003545C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Работа по изучению нового материала.</w:t>
      </w:r>
    </w:p>
    <w:p w:rsidR="000206CA" w:rsidRPr="000206CA" w:rsidRDefault="000206CA" w:rsidP="000206CA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206C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 Напоминание о том, что планета Земля имеет форму шара.</w:t>
      </w:r>
    </w:p>
    <w:p w:rsidR="000206CA" w:rsidRPr="000206CA" w:rsidRDefault="00544683" w:rsidP="000206C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06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Итак, мы на вершине лифта. Где же мы? Доскажите словечко.</w:t>
      </w:r>
    </w:p>
    <w:p w:rsidR="00544683" w:rsidRPr="000206CA" w:rsidRDefault="00544683" w:rsidP="00020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0206C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Ни начала, ни конца,</w:t>
      </w:r>
    </w:p>
    <w:p w:rsidR="00544683" w:rsidRPr="000206CA" w:rsidRDefault="00544683" w:rsidP="00020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proofErr w:type="gramStart"/>
      <w:r w:rsidRPr="000206C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На</w:t>
      </w:r>
      <w:proofErr w:type="gramEnd"/>
      <w:r w:rsidRPr="000206C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proofErr w:type="gramStart"/>
      <w:r w:rsidRPr="000206C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затылка</w:t>
      </w:r>
      <w:proofErr w:type="gramEnd"/>
      <w:r w:rsidRPr="000206C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, ни лица,</w:t>
      </w:r>
    </w:p>
    <w:p w:rsidR="00544683" w:rsidRPr="000206CA" w:rsidRDefault="00544683" w:rsidP="00020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0206C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Знают все и млад, и стар,</w:t>
      </w:r>
    </w:p>
    <w:p w:rsidR="00544683" w:rsidRPr="000206CA" w:rsidRDefault="00544683" w:rsidP="00020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0206C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Что наш дом –  большущий… (шар).</w:t>
      </w:r>
    </w:p>
    <w:p w:rsidR="00544683" w:rsidRPr="003545C5" w:rsidRDefault="00544683" w:rsidP="0056715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Учитель на карте показывает место, где находится Республика Узбекистан.</w:t>
      </w:r>
    </w:p>
    <w:p w:rsidR="00544683" w:rsidRPr="003545C5" w:rsidRDefault="00544683" w:rsidP="005446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44683" w:rsidRPr="003545C5" w:rsidRDefault="00544683" w:rsidP="005671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noProof/>
          <w:lang w:val="ru-RU" w:eastAsia="ru-RU"/>
        </w:rPr>
        <w:drawing>
          <wp:inline distT="0" distB="0" distL="0" distR="0">
            <wp:extent cx="5953125" cy="3782715"/>
            <wp:effectExtent l="19050" t="0" r="9525" b="0"/>
            <wp:docPr id="1" name="Рисунок 1" descr="http://world-card.ru/images/countries/uzbekistan/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ld-card.ru/images/countries/uzbekistan/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78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683" w:rsidRPr="003545C5" w:rsidRDefault="00544683" w:rsidP="0056715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Наша страна находится на материке Евразия.</w:t>
      </w:r>
    </w:p>
    <w:p w:rsidR="00544683" w:rsidRPr="003545C5" w:rsidRDefault="00544683" w:rsidP="0056715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Какие еще имена есть у нашей стр</w:t>
      </w:r>
      <w:r w:rsidR="00A12B85"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аны? (Край, Родина.)</w:t>
      </w:r>
    </w:p>
    <w:p w:rsidR="00544683" w:rsidRPr="003545C5" w:rsidRDefault="00544683" w:rsidP="0056715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Кем является каждый из нас для сво</w:t>
      </w:r>
      <w:r w:rsidR="00A12B85"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ей страны? (гражданин, житель</w:t>
      </w:r>
      <w:proofErr w:type="gramStart"/>
      <w:r w:rsidR="00A12B85"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proofErr w:type="gramEnd"/>
    </w:p>
    <w:p w:rsidR="00A12B85" w:rsidRPr="003545C5" w:rsidRDefault="000206CA" w:rsidP="0056715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2. </w:t>
      </w:r>
      <w:r w:rsidR="00A12B85" w:rsidRPr="003545C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Словарная работа:</w:t>
      </w:r>
    </w:p>
    <w:p w:rsidR="00A12B85" w:rsidRPr="003545C5" w:rsidRDefault="00A12B85" w:rsidP="0056715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Родина - </w:t>
      </w:r>
      <w:proofErr w:type="spellStart"/>
      <w:r w:rsidRPr="003545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Vatan</w:t>
      </w:r>
      <w:proofErr w:type="spellEnd"/>
    </w:p>
    <w:p w:rsidR="00A12B85" w:rsidRPr="003545C5" w:rsidRDefault="00A12B85" w:rsidP="0056715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Край - </w:t>
      </w:r>
      <w:r w:rsidRPr="003545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Yurt</w:t>
      </w:r>
    </w:p>
    <w:p w:rsidR="00A12B85" w:rsidRPr="003545C5" w:rsidRDefault="00A12B85" w:rsidP="0056715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Страна - </w:t>
      </w:r>
      <w:proofErr w:type="spellStart"/>
      <w:r w:rsidRPr="003545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Mamlakat</w:t>
      </w:r>
      <w:proofErr w:type="spellEnd"/>
    </w:p>
    <w:p w:rsidR="00A12B85" w:rsidRPr="003545C5" w:rsidRDefault="00A12B85" w:rsidP="0056715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Независимость</w:t>
      </w:r>
      <w:r w:rsidR="00AD4FA4"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proofErr w:type="spellStart"/>
      <w:r w:rsidR="00AD4FA4" w:rsidRPr="003545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Mustaqillik</w:t>
      </w:r>
      <w:proofErr w:type="spellEnd"/>
    </w:p>
    <w:p w:rsidR="00A12B85" w:rsidRPr="003545C5" w:rsidRDefault="00A12B85" w:rsidP="0056715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Символы</w:t>
      </w:r>
      <w:r w:rsidR="00AD4FA4"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proofErr w:type="spellStart"/>
      <w:r w:rsidR="00AD4FA4" w:rsidRPr="003545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Ramzlar</w:t>
      </w:r>
      <w:proofErr w:type="spellEnd"/>
    </w:p>
    <w:p w:rsidR="00A12B85" w:rsidRPr="003545C5" w:rsidRDefault="00A12B85" w:rsidP="0056715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Праздник</w:t>
      </w:r>
      <w:r w:rsidR="00AD4FA4"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proofErr w:type="spellStart"/>
      <w:r w:rsidR="00AD4FA4" w:rsidRPr="003545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bayram</w:t>
      </w:r>
      <w:proofErr w:type="spellEnd"/>
    </w:p>
    <w:p w:rsidR="00A12B85" w:rsidRPr="003545C5" w:rsidRDefault="00A12B85" w:rsidP="0056715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Столица</w:t>
      </w:r>
      <w:r w:rsidR="00AD4FA4"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proofErr w:type="spellStart"/>
      <w:r w:rsidR="00AD4FA4" w:rsidRPr="003545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Poytaxt</w:t>
      </w:r>
      <w:proofErr w:type="spellEnd"/>
    </w:p>
    <w:p w:rsidR="00A12B85" w:rsidRPr="003545C5" w:rsidRDefault="00A12B85" w:rsidP="0056715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Президент</w:t>
      </w:r>
      <w:r w:rsidR="00AD4FA4"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proofErr w:type="spellStart"/>
      <w:r w:rsidR="00AD4FA4" w:rsidRPr="003545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Prezident</w:t>
      </w:r>
      <w:proofErr w:type="spellEnd"/>
    </w:p>
    <w:p w:rsidR="00A12B85" w:rsidRPr="003545C5" w:rsidRDefault="00A12B85" w:rsidP="0056715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Народ</w:t>
      </w:r>
      <w:r w:rsidR="00AD4FA4"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proofErr w:type="spellStart"/>
      <w:r w:rsidR="00AD4FA4" w:rsidRPr="003545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Xalq</w:t>
      </w:r>
      <w:proofErr w:type="spellEnd"/>
    </w:p>
    <w:p w:rsidR="00A12B85" w:rsidRPr="003545C5" w:rsidRDefault="00A12B85" w:rsidP="0056715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Гражданин</w:t>
      </w:r>
      <w:r w:rsidR="00AD4FA4"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proofErr w:type="spellStart"/>
      <w:r w:rsidR="00AD4FA4" w:rsidRPr="003545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Fuqaro</w:t>
      </w:r>
      <w:proofErr w:type="spellEnd"/>
    </w:p>
    <w:p w:rsidR="00A12B85" w:rsidRPr="003545C5" w:rsidRDefault="00A12B85" w:rsidP="0056715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Житель</w:t>
      </w:r>
      <w:r w:rsidR="00AD4FA4"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proofErr w:type="spellStart"/>
      <w:r w:rsidR="00AD4FA4" w:rsidRPr="003545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aholi</w:t>
      </w:r>
      <w:proofErr w:type="spellEnd"/>
    </w:p>
    <w:p w:rsidR="00544683" w:rsidRDefault="00AD4FA4" w:rsidP="0056715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Какой город является столицей  нашей страны? (Ташкент</w:t>
      </w:r>
      <w:r w:rsidR="00544683"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0206CA" w:rsidRPr="003545C5" w:rsidRDefault="000206CA" w:rsidP="0056715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206CA" w:rsidRPr="00095525" w:rsidRDefault="000206CA" w:rsidP="0056715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09552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 </w:t>
      </w:r>
      <w:r w:rsidR="00AD4FA4" w:rsidRPr="0009552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Показ </w:t>
      </w:r>
      <w:proofErr w:type="spellStart"/>
      <w:r w:rsidR="00AD4FA4" w:rsidRPr="0009552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мульт</w:t>
      </w:r>
      <w:r w:rsidRPr="0009552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имедийной</w:t>
      </w:r>
      <w:proofErr w:type="spellEnd"/>
      <w:r w:rsidRPr="0009552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презентации</w:t>
      </w:r>
      <w:r w:rsidRPr="0009552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«Ташкент» и работа по вопросам. </w:t>
      </w:r>
    </w:p>
    <w:p w:rsidR="00544683" w:rsidRPr="00095525" w:rsidRDefault="00AD4FA4" w:rsidP="0056715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955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Ташкент – столица Республики Узбекистан</w:t>
      </w:r>
      <w:r w:rsidR="00544683" w:rsidRPr="000955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главный город государства. Поднимите руки те, кто бывал там. Какой это город?</w:t>
      </w:r>
    </w:p>
    <w:p w:rsidR="00544683" w:rsidRPr="00095525" w:rsidRDefault="000206CA" w:rsidP="0056715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9552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Вывод:</w:t>
      </w:r>
      <w:r w:rsidR="00544683" w:rsidRPr="000955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каждого государства есть не только главный город – столица, но и свои символы: герб, флаг и гимн.</w:t>
      </w:r>
    </w:p>
    <w:p w:rsidR="00567154" w:rsidRPr="00095525" w:rsidRDefault="00567154" w:rsidP="0056715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44683" w:rsidRPr="00095525" w:rsidRDefault="000206CA" w:rsidP="0056715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9552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4. </w:t>
      </w:r>
      <w:r w:rsidR="00D3638B" w:rsidRPr="0009552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Показ презентации </w:t>
      </w:r>
      <w:r w:rsidR="00D3638B" w:rsidRPr="0009552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«Государственные символы</w:t>
      </w:r>
      <w:proofErr w:type="gramStart"/>
      <w:r w:rsidR="00D3638B" w:rsidRPr="0009552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»</w:t>
      </w:r>
      <w:r w:rsidRPr="0009552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и</w:t>
      </w:r>
      <w:proofErr w:type="gramEnd"/>
      <w:r w:rsidRPr="0009552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работа по вопросам.</w:t>
      </w:r>
    </w:p>
    <w:p w:rsidR="00D3638B" w:rsidRPr="003545C5" w:rsidRDefault="00D3638B" w:rsidP="005446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noProof/>
          <w:lang w:val="ru-RU" w:eastAsia="ru-RU"/>
        </w:rPr>
        <w:drawing>
          <wp:inline distT="0" distB="0" distL="0" distR="0">
            <wp:extent cx="2505075" cy="2547535"/>
            <wp:effectExtent l="19050" t="0" r="9525" b="0"/>
            <wp:docPr id="2" name="Рисунок 2" descr="Герб Республики Узбеки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еспублики Узбекист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4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38B" w:rsidRPr="003545C5" w:rsidRDefault="00D3638B" w:rsidP="0056715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- Что такое герб? Это </w:t>
      </w:r>
      <w:r w:rsidR="00544683"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эмб</w:t>
      </w: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лема государства.</w:t>
      </w:r>
      <w:r w:rsidR="00544683"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D3638B" w:rsidRDefault="00544683" w:rsidP="0056715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Что так</w:t>
      </w:r>
      <w:r w:rsidR="003545C5"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ое флаг? Это символ нашего государства. П</w:t>
      </w: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рикрепленное к древку полотнище определенного цвета или нескольких цветов. </w:t>
      </w:r>
    </w:p>
    <w:p w:rsidR="00567154" w:rsidRPr="003545C5" w:rsidRDefault="00567154" w:rsidP="0056715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3638B" w:rsidRPr="003545C5" w:rsidRDefault="00D3638B" w:rsidP="005446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noProof/>
          <w:lang w:val="ru-RU" w:eastAsia="ru-RU"/>
        </w:rPr>
        <w:drawing>
          <wp:inline distT="0" distB="0" distL="0" distR="0">
            <wp:extent cx="3609975" cy="2244544"/>
            <wp:effectExtent l="19050" t="0" r="9525" b="0"/>
            <wp:docPr id="3" name="Рисунок 3" descr="Флаг Узбеки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лаг Узбекиста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4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154" w:rsidRPr="003545C5" w:rsidRDefault="00544683" w:rsidP="0056715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Но есть еще у каждой страны торжественн</w:t>
      </w:r>
      <w:r w:rsidR="003545C5"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ая песня. Как она называется? (г</w:t>
      </w: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имн) Когда можно услышать гимн своей страны? (Прослушивание первого куплета гимна стоя).</w:t>
      </w:r>
    </w:p>
    <w:p w:rsidR="00D3638B" w:rsidRPr="003545C5" w:rsidRDefault="00D3638B" w:rsidP="0056715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Золотые эти долины – дорогой Узбекистан,</w:t>
      </w:r>
    </w:p>
    <w:p w:rsidR="00D3638B" w:rsidRPr="003545C5" w:rsidRDefault="00031009" w:rsidP="0056715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Славный дух твоих предков с тобой!</w:t>
      </w:r>
    </w:p>
    <w:p w:rsidR="00031009" w:rsidRPr="003545C5" w:rsidRDefault="00031009" w:rsidP="0056715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Сила великого народа в тяжкие времена</w:t>
      </w:r>
    </w:p>
    <w:p w:rsidR="00031009" w:rsidRPr="003545C5" w:rsidRDefault="00031009" w:rsidP="0056715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Создала тебя на радость всему миру!</w:t>
      </w:r>
    </w:p>
    <w:p w:rsidR="00D3638B" w:rsidRPr="003545C5" w:rsidRDefault="00D3638B" w:rsidP="0056715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67154" w:rsidRPr="003545C5" w:rsidRDefault="003545C5" w:rsidP="0056715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544683"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знаете ли вы пословицы о Родине? Какие? ( Пословицы о Родине на таблице).</w:t>
      </w:r>
    </w:p>
    <w:p w:rsidR="00031009" w:rsidRPr="003545C5" w:rsidRDefault="00031009" w:rsidP="0056715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Жить – Родине служить.</w:t>
      </w:r>
    </w:p>
    <w:p w:rsidR="00031009" w:rsidRPr="003545C5" w:rsidRDefault="00031009" w:rsidP="0056715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Человек без Родины, что соловей без песни.</w:t>
      </w:r>
    </w:p>
    <w:p w:rsidR="00031009" w:rsidRPr="003545C5" w:rsidRDefault="00031009" w:rsidP="0056715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Народы нашей страны дружбой сильны.</w:t>
      </w:r>
    </w:p>
    <w:p w:rsidR="00031009" w:rsidRPr="003545C5" w:rsidRDefault="00031009" w:rsidP="0056715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 xml:space="preserve">Будем крепко мы дружить и стране </w:t>
      </w:r>
      <w:r w:rsidR="003545C5" w:rsidRPr="003545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 xml:space="preserve"> </w:t>
      </w:r>
      <w:r w:rsidRPr="003545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родной</w:t>
      </w:r>
      <w:r w:rsidR="003545C5" w:rsidRPr="003545C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3545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служить.</w:t>
      </w:r>
    </w:p>
    <w:p w:rsidR="00031009" w:rsidRPr="003545C5" w:rsidRDefault="00031009" w:rsidP="0056715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Родная земля – золотая колыбель.</w:t>
      </w:r>
    </w:p>
    <w:p w:rsidR="00031009" w:rsidRPr="003545C5" w:rsidRDefault="00031009" w:rsidP="0056715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lastRenderedPageBreak/>
        <w:t xml:space="preserve">Все земли хороши, а </w:t>
      </w:r>
      <w:proofErr w:type="gramStart"/>
      <w:r w:rsidRPr="003545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своя</w:t>
      </w:r>
      <w:proofErr w:type="gramEnd"/>
      <w:r w:rsidRPr="003545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 xml:space="preserve"> – всех лучше.</w:t>
      </w:r>
    </w:p>
    <w:p w:rsidR="00031009" w:rsidRDefault="00031009" w:rsidP="0056715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Родина - мать, умей за нее постоять.</w:t>
      </w:r>
      <w:r w:rsidRPr="003545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br/>
        <w:t>На чужбине и собака тоскует.</w:t>
      </w:r>
      <w:r w:rsidRPr="003545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br/>
        <w:t>Родная сторона - мать, чужая - мачеха.</w:t>
      </w:r>
      <w:r w:rsidRPr="003545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br/>
        <w:t>Своя земля и в горсти мила.</w:t>
      </w:r>
      <w:r w:rsidRPr="003545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br/>
        <w:t>На чужбине родная землица во сне снится</w:t>
      </w:r>
      <w:r w:rsidR="003545C5" w:rsidRPr="003545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.</w:t>
      </w:r>
    </w:p>
    <w:p w:rsidR="00095525" w:rsidRDefault="00095525" w:rsidP="0056715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</w:pPr>
    </w:p>
    <w:p w:rsidR="00567154" w:rsidRDefault="000206CA" w:rsidP="0056715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0206CA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Вывод: у каждой страны есть свои </w:t>
      </w:r>
      <w:r w:rsidRPr="0009552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ru-RU" w:eastAsia="ru-RU"/>
        </w:rPr>
        <w:t>государственные символы.</w:t>
      </w:r>
    </w:p>
    <w:p w:rsidR="000206CA" w:rsidRPr="000206CA" w:rsidRDefault="000206CA" w:rsidP="0056715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</w:p>
    <w:p w:rsidR="00031009" w:rsidRPr="00846F3A" w:rsidRDefault="00D3638B" w:rsidP="0056715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Многое узнал Лунтик</w:t>
      </w:r>
      <w:r w:rsidR="00544683"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а хочется ему узнать еще больше. Закрываем глаза. Лифт едет вниз.</w:t>
      </w:r>
    </w:p>
    <w:p w:rsidR="00567154" w:rsidRPr="00846F3A" w:rsidRDefault="00567154" w:rsidP="0056715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44683" w:rsidRPr="00095525" w:rsidRDefault="00054681" w:rsidP="000310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5468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8" o:spid="_x0000_s1026" type="#_x0000_t98" style="position:absolute;left:0;text-align:left;margin-left:360.3pt;margin-top:20.75pt;width:129.75pt;height:91.9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HRpQIAAFEFAAAOAAAAZHJzL2Uyb0RvYy54bWysVM1uEzEQviPxDpbvdLNpAiXqpopaFSFV&#10;bUWKena8drPCf9hOdtMTcIUbL4K4UED0GTZvxNi72ZaSE+KyO/bMN5755mf/oJICLZl1hVYZTnd6&#10;GDFFdV6oqwy/vjh+soeR80TlRGjFMrxiDh+MHz/aL82I9fVci5xZBE6UG5Umw3PvzShJHJ0zSdyO&#10;NkyBkmsriYejvUpyS0rwLkXS7/WeJqW2ubGaMufg9qhR4nH0zzmj/oxzxzwSGYbYfPza+J2FbzLe&#10;J6MrS8y8oG0Y5B+ikKRQ8Gjn6oh4gha2+MuVLKjVTnO/Q7VMNOcFZTEHyCbtPchmOieGxVyAHGc6&#10;mtz/c0tPl+cWFXmGoVCKSChR/bm+Xb+rb+pv9W39a/2h/lL/XH8C6WP9Ha3f11/rG7i8rX+gvUBf&#10;adwIvEzNuW1PDsTARcWtDH/IElWR8lVHOas8onCZDtPB4NkQIwq6tLe7mw6GwWtyBzfW+RdMSxQE&#10;yFzb4lorT8QUqBQi0k6WJ843sI15eFmocBcibGKKkl8J1ihfMQ6pQxT96CQ2HTsUFi0JtAuhlCmf&#10;ttEIBdYBxgshOmC6DSg6UGsbYCw2YwfsbQP++WKHiK9Cxh1YFkrbbQ7yN5tweWO/yb7JOaTvq1nV&#10;1mmm8xUU3+pmKpyhxwVQfEKcPycWxgAGBkbbn8GHC11mWLcSRlCF6233wT7W6BqjEsYqw+7tgliG&#10;kXipoG+fQ7nDHMbDYPisDwd7XzO7r1ELeaihFCksEUOjGOy92IjcankJG2ASXgUVURQiyzD1dnM4&#10;9M24ww6hbDKJZjB7hvgTNTU0OA8Eh7a5qC6JNW2feWjRU70ZQTJ60GKNbUAqPVl4zYvYf4HihteW&#10;epjb2M3tjgmL4f45Wt1twvFvAAAA//8DAFBLAwQUAAYACAAAACEA0FXTzN8AAAAKAQAADwAAAGRy&#10;cy9kb3ducmV2LnhtbEyPwU6DQBCG7ya+w2ZMvNkFlGKRpbFNNCY9GKvxvLAjENlZwm4pvL3jSY8z&#10;/5d/vim2s+3FhKPvHCmIVxEIpNqZjhoFH+9PN/cgfNBkdO8IFSzoYVteXhQ6N+5MbzgdQyO4hHyu&#10;FbQhDLmUvm7Rar9yAxJnX260OvA4NtKM+szltpdJFK2l1R3xhVYPuG+x/j6erIL97nWZp8mnpqpe&#10;6LDb2OUzfVbq+mp+fAARcA5/MPzqszqU7FS5ExkvegXZbbJmlIM4BcHAJotjEBUvsrsEZFnI/y+U&#10;PwAAAP//AwBQSwECLQAUAAYACAAAACEAtoM4kv4AAADhAQAAEwAAAAAAAAAAAAAAAAAAAAAAW0Nv&#10;bnRlbnRfVHlwZXNdLnhtbFBLAQItABQABgAIAAAAIQA4/SH/1gAAAJQBAAALAAAAAAAAAAAAAAAA&#10;AC8BAABfcmVscy8ucmVsc1BLAQItABQABgAIAAAAIQAlDwHRpQIAAFEFAAAOAAAAAAAAAAAAAAAA&#10;AC4CAABkcnMvZTJvRG9jLnhtbFBLAQItABQABgAIAAAAIQDQVdPM3wAAAAoBAAAPAAAAAAAAAAAA&#10;AAAAAP8EAABkcnMvZG93bnJldi54bWxQSwUGAAAAAAQABADzAAAACwYAAAAA&#10;" fillcolor="white [3201]" strokecolor="#4f81bd [3204]" strokeweight="2pt">
            <v:textbox>
              <w:txbxContent>
                <w:p w:rsidR="00031009" w:rsidRPr="00031009" w:rsidRDefault="00031009" w:rsidP="00567154">
                  <w:pPr>
                    <w:ind w:left="708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Страна </w:t>
                  </w:r>
                </w:p>
              </w:txbxContent>
            </v:textbox>
          </v:shape>
        </w:pict>
      </w:r>
      <w:r w:rsidR="00095525" w:rsidRPr="0009552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5. </w:t>
      </w:r>
      <w:r w:rsidR="00D3638B" w:rsidRPr="0009552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Показ презентации </w:t>
      </w:r>
      <w:r w:rsidR="00D3638B" w:rsidRPr="0009552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«Древние города Узбекистана».</w:t>
      </w:r>
    </w:p>
    <w:p w:rsidR="003545C5" w:rsidRPr="003545C5" w:rsidRDefault="003545C5" w:rsidP="0003100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* Физкультурная минутка</w:t>
      </w:r>
      <w:r w:rsidR="00031009" w:rsidRPr="003545C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.</w:t>
      </w:r>
    </w:p>
    <w:p w:rsidR="00031009" w:rsidRPr="003545C5" w:rsidRDefault="00031009" w:rsidP="000310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545C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 Закрепление изученного материала.</w:t>
      </w:r>
    </w:p>
    <w:p w:rsidR="003545C5" w:rsidRPr="003545C5" w:rsidRDefault="00031009" w:rsidP="000310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Составление кластера на тему Родина</w:t>
      </w:r>
    </w:p>
    <w:p w:rsidR="00567154" w:rsidRPr="000206CA" w:rsidRDefault="00567154" w:rsidP="000310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031009" w:rsidRPr="003545C5" w:rsidRDefault="00054681" w:rsidP="000310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pict>
          <v:line id="Прямая соединительная линия 11" o:spid="_x0000_s1034" style="position:absolute;left:0;text-align:left;z-index:251672576;visibility:visible;mso-width-relative:margin;mso-height-relative:margin" from="430.05pt,7.15pt" to="430.0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U+5wEAAO0DAAAOAAAAZHJzL2Uyb0RvYy54bWysU0uO1DAQ3SNxB8t7OukWP0WdnsWMYIOg&#10;xecAHsfuWPJPtumkd8AaqY/AFViANNIAZ3BuRNlJZxAgjYTYOOWqes9Vryrrs15JtGfOC6NrvFyU&#10;GDFNTSP0rsZvXj+59xgjH4huiDSa1fjAPD7b3L2z7mzFVqY1smEOAYn2VWdr3IZgq6LwtGWK+IWx&#10;TEOQG6dIgKvbFY0jHbArWazK8mHRGddYZyjzHrwXYxBvMj/njIYXnHsWkKwx1Bby6fJ5mc5isybV&#10;zhHbCjqVQf6hCkWEhkdnqgsSCHrrxB9USlBnvOFhQY0qDOeCstwDdLMsf+vmVUssy72AON7OMvn/&#10;R0uf77cOiQZmt8RIEwUzip+Gd8MxfoufhyMa3scf8Wv8Eq/i93g1fAD7evgIdgrG68l9RAAHLTvr&#10;K6A811s33bzduiRMz51KX2gZ9Vn/w6w/6wOio5OC9/6DRzDaRFfc4Kzz4SkzCiWjxlLopAypyP6Z&#10;D2PqKSW5pU6+VM5YQLbCQbIx+JJxaBqeXGWSvG7sXDq0J7AohFKmQ24IKpAashOMCylnYHk7cMpP&#10;UJZXcQYvbwfPiPyy0WEGK6GN+xtB6E8l8zH/pMDYd5Lg0jSHPJosDexU1nja/7S0v94z/OYv3fwE&#10;AAD//wMAUEsDBBQABgAIAAAAIQCCdl4Z2wAAAAkBAAAPAAAAZHJzL2Rvd25yZXYueG1sTI/NTsMw&#10;EITvSLyDtUjcqNMURSWNUyEkJI40cODoxEt+Gq8j223St2crDnDb3RnNflPsFzuKM/rQO1KwXiUg&#10;kBpnemoVfH68PmxBhKjJ6NERKrhggH15e1Po3LiZDniuYis4hEKuFXQxTrmUoenQ6rByExJr385b&#10;HXn1rTRezxxuR5kmSSat7ok/dHrClw6bY3WyCr58PaRvl3lK3ZBVT8OE6fsBlbq/W553ICIu8c8M&#10;V3xGh5KZanciE8SoYJsla7ay8LgBwYbfQ30dNiDLQv5vUP4AAAD//wMAUEsBAi0AFAAGAAgAAAAh&#10;ALaDOJL+AAAA4QEAABMAAAAAAAAAAAAAAAAAAAAAAFtDb250ZW50X1R5cGVzXS54bWxQSwECLQAU&#10;AAYACAAAACEAOP0h/9YAAACUAQAACwAAAAAAAAAAAAAAAAAvAQAAX3JlbHMvLnJlbHNQSwECLQAU&#10;AAYACAAAACEA5qUlPucBAADtAwAADgAAAAAAAAAAAAAAAAAuAgAAZHJzL2Uyb0RvYy54bWxQSwEC&#10;LQAUAAYACAAAACEAgnZeGdsAAAAJAQAADwAAAAAAAAAAAAAAAABBBAAAZHJzL2Rvd25yZXYueG1s&#10;UEsFBgAAAAAEAAQA8wAAAEkFAAAAAA==&#10;" strokecolor="#4f81bd [3204]" strokeweight="2pt">
            <v:shadow on="t" color="black" opacity="24903f" origin=",.5" offset="0,.55556mm"/>
          </v:line>
        </w:pict>
      </w:r>
    </w:p>
    <w:p w:rsidR="00031009" w:rsidRPr="003545C5" w:rsidRDefault="00054681" w:rsidP="000310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pict>
          <v:shape id="Горизонтальный свиток 7" o:spid="_x0000_s1027" type="#_x0000_t98" style="position:absolute;left:0;text-align:left;margin-left:535.05pt;margin-top:1.45pt;width:125.25pt;height:98.9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R5pAIAAFgFAAAOAAAAZHJzL2Uyb0RvYy54bWysVM9u0zAYvyPxDpbvLE3XUqiaTtWmIaRp&#10;q+jQzq5jrxGObWy3SXcCrnDjRRAXBog+Q/pGfHbSbIyeEJfk+/f7/P0fHZW5QCtmbKZkguODDkZM&#10;UpVm8jrBry9PnzzDyDoiUyKUZAleM4uPxo8fjQo9ZF21UCJlBoETaYeFTvDCOT2MIksXLCf2QGkm&#10;QcmVyYkD1lxHqSEFeM9F1O10nkaFMqk2ijJrQXpSK/E4+OecUXfBuWUOiQRDbC58TfjO/Tcaj8jw&#10;2hC9yGgTBvmHKHKSSXi0dXVCHEFLk/3lKs+oUVZxd0BVHinOM8pCDpBN3HmQzWxBNAu5QHGsbstk&#10;/59ber6aGpSlCR5gJEkOLao+V5vtu+q2+lZtql/bD9WX6uf2E1Afq+9o+776Wt2CcFP9QANfvkLb&#10;IXiZ6alpOAukr0XJTe7/kCUqQ8nXbclZ6RAFYdyPe71BHyMKurhzeBj3+t5rdAfXxroXTOXIE5C5&#10;MtmNko6IGZRSiFB2sjqzrobtzP3LQnqZj7COKVBuLVitfMU4pA5RdIOTMHTsWBi0IjAuhFImXdxE&#10;IyRYexjPhGiB8T6gaEGNrYexMIwtsLMP+OeLLSK8Chm34DyTyuxzkL7Zhctr+132dc4+fVfOy9Dv&#10;YOklc5WuYQaMqpfDanqaQaXPiHVTYmAbYG9gw90FfLhQRYJVQ2EEzbjZJ/f2oVU3GBWwXQm2b5fE&#10;MIzESwnj+xy67tcxML3+oAuMua+Z39fIZX6soCMx3BJNA+ntndiR3Kj8Cg7BxL8KKiIpRJZg6syO&#10;OXb11sMpoWwyCWawgpq4MznT1Dv3dfbTc1leEaObcXMwqedqt4lk+GDSaluPlGqydIpnYQzv6tp0&#10;ANY3DHVzavx9uM8Hq7uDOP4NAAD//wMAUEsDBBQABgAIAAAAIQA4N9EA4QAAAAwBAAAPAAAAZHJz&#10;L2Rvd25yZXYueG1sTI/BbsIwEETvlfoP1iL1VuxAgTSNgwpSKyQOVSni7MRLEjVeR7EJyd/XnOhx&#10;tE8zb9P1YBrWY+dqSxKiqQCGVFhdUynh+PPxHANzXpFWjSWUMKKDdfb4kKpE2yt9Y3/wJQsl5BIl&#10;ofK+TTh3RYVGualtkcLtbDujfIhdyXWnrqHcNHwmxJIbVVNYqFSL2wqL38PFSNhuvsah791C5/mO&#10;9ptXM54Wn1I+TYb3N2AeB3+H4aYf1CELTrm9kHasCVmsRBRYCfN4BexGzEW8BJZLmInoBXiW8v9P&#10;ZH8AAAD//wMAUEsBAi0AFAAGAAgAAAAhALaDOJL+AAAA4QEAABMAAAAAAAAAAAAAAAAAAAAAAFtD&#10;b250ZW50X1R5cGVzXS54bWxQSwECLQAUAAYACAAAACEAOP0h/9YAAACUAQAACwAAAAAAAAAAAAAA&#10;AAAvAQAAX3JlbHMvLnJlbHNQSwECLQAUAAYACAAAACEAQ7/0eaQCAABYBQAADgAAAAAAAAAAAAAA&#10;AAAuAgAAZHJzL2Uyb0RvYy54bWxQSwECLQAUAAYACAAAACEAODfRAOEAAAAMAQAADwAAAAAAAAAA&#10;AAAAAAD+BAAAZHJzL2Rvd25yZXYueG1sUEsFBgAAAAAEAAQA8wAAAAwGAAAAAA==&#10;" fillcolor="white [3201]" strokecolor="#4f81bd [3204]" strokeweight="2pt">
            <v:textbox>
              <w:txbxContent>
                <w:p w:rsidR="00031009" w:rsidRPr="00031009" w:rsidRDefault="00031009" w:rsidP="00031009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Край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pict>
          <v:shape id="Горизонтальный свиток 5" o:spid="_x0000_s1029" type="#_x0000_t98" style="position:absolute;left:0;text-align:left;margin-left:164.55pt;margin-top:5.85pt;width:120.75pt;height:98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QHqAIAAFgFAAAOAAAAZHJzL2Uyb0RvYy54bWysVM1uEzEQviPxDpbvdLNpQiHqpopaFSFV&#10;bUWKena8drLCaxvbyW56Aq5w40UQFwqIPMPmjRh7f1pKTojL7oxn5pv/OTwqc4FWzNhMyQTHez2M&#10;mKQqzeQ8wa+vTp88w8g6IlMilGQJXjOLj8aPHx0WesT6aqFEygwCEGlHhU7wwjk9iiJLFywndk9p&#10;JkHIlcmJA9bMo9SQAtBzEfV7vadRoUyqjaLMWng9qYV4HPA5Z9RdcG6ZQyLBEJsLXxO+M/+Nxodk&#10;NDdELzLahEH+IYqcZBKcdlAnxBG0NNlfUHlGjbKKuz2q8khxnlEWcoBs4t6DbKYLolnIBYpjdVcm&#10;+/9g6fnq0qAsTfAQI0lyaFH1udps31W31bdqU/3afqi+VD+3n4D6WH1H2/fV1+oWHjfVDzT05Su0&#10;HQHKVF+ahrNA+lqU3OT+D1miMpR83ZWclQ5ReIyH8WBwAL4pyOLe/n48CKjRnbk21r1gKkeegMyV&#10;yW6UdERMoZRChLKT1Zl14B7MWnXvWUj/5iOsYwqUWwtWC18xDqlDFP0AEoaOHQuDVgTGhVDKpIt9&#10;jgArJGh7M54J0RnGuwxFZ9ToejMWhrEz7O0y/NNjZxG8QsadcZ5JZXYBpG/acHmt32Zf5+zTd+Ws&#10;DP3eb5s3U+kaZsCoejmspqcZVPqMWHdJDGwD7A1suLuADxeqSLBqKIygGTe73r1+aNUNRgVsV4Lt&#10;2yUxDCPxUsL4Poeu+3UMzGB40AfG3JfM7kvkMj9W0JEYbommgfT6TrQkNyq/hkMw8V5BRCSFyBJM&#10;nWmZY1dvPZwSyiaToAYrqIk7k1NNPbivs5+eq/KaGN2Mm4NJPVftJpLRg0mrdb2lVJOlUzwLY+gr&#10;Xde16QCsbxij5tT4+3CfD1p3B3H8GwAA//8DAFBLAwQUAAYACAAAACEAbkJ85d8AAAAKAQAADwAA&#10;AGRycy9kb3ducmV2LnhtbEyPwU6DQBCG7ya+w2ZMvNmFWsAiS2ObaEw8GKvxvLAjENlZwm4pvL3j&#10;SY8z/5d/vil2s+3FhKPvHCmIVxEIpNqZjhoFH++PN3cgfNBkdO8IFSzoYVdeXhQ6N+5MbzgdQyO4&#10;hHyuFbQhDLmUvm7Rar9yAxJnX260OvA4NtKM+szltpfrKEql1R3xhVYPeGix/j6erILD/nWZp8kn&#10;pqqe6WW/tctn8qTU9dX8cA8i4Bz+YPjVZ3Uo2alyJzJe9Apu19uYUQ7iDAQDSZqlICpeZJsNyLKQ&#10;/18ofwAAAP//AwBQSwECLQAUAAYACAAAACEAtoM4kv4AAADhAQAAEwAAAAAAAAAAAAAAAAAAAAAA&#10;W0NvbnRlbnRfVHlwZXNdLnhtbFBLAQItABQABgAIAAAAIQA4/SH/1gAAAJQBAAALAAAAAAAAAAAA&#10;AAAAAC8BAABfcmVscy8ucmVsc1BLAQItABQABgAIAAAAIQA34zQHqAIAAFgFAAAOAAAAAAAAAAAA&#10;AAAAAC4CAABkcnMvZTJvRG9jLnhtbFBLAQItABQABgAIAAAAIQBuQnzl3wAAAAoBAAAPAAAAAAAA&#10;AAAAAAAAAAIFAABkcnMvZG93bnJldi54bWxQSwUGAAAAAAQABADzAAAADgYAAAAA&#10;" fillcolor="white [3201]" strokecolor="#4f81bd [3204]" strokeweight="2pt">
            <v:textbox>
              <w:txbxContent>
                <w:p w:rsidR="00031009" w:rsidRPr="005C0D5D" w:rsidRDefault="005C0D5D" w:rsidP="00031009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Город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pict>
          <v:shape id="Горизонтальный свиток 4" o:spid="_x0000_s1028" type="#_x0000_t98" style="position:absolute;left:0;text-align:left;margin-left:355.05pt;margin-top:19pt;width:119.25pt;height:81.3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29qpQIAAFEFAAAOAAAAZHJzL2Uyb0RvYy54bWysVM1uEzEQviPxDpbvdLNpQiHqpopaFSFV&#10;bUWKena8drLCaxvbyW56Aq5w40UQFwqIPMPmjRh7f1pKTojL7ow933jmm5/DozIXaMWMzZRMcLzX&#10;w4hJqtJMzhP8+ur0yTOMrCMyJUJJluA1s/ho/PjRYaFHrK8WSqTMIHAi7ajQCV44p0dRZOmC5cTu&#10;Kc0kXHJlcuJANfMoNaQA77mI+r3e06hQJtVGUWYtnJ7Ul3gc/HPOqLvg3DKHRIIhNhe+Jnxn/huN&#10;D8loboheZLQJg/xDFDnJJDzauTohjqClyf5ylWfUKKu426MqjxTnGWUhB8gm7j3IZrogmoVcgByr&#10;O5rs/3NLz1eXBmVpggcYSZJDiarP1Wb7rrqtvlWb6tf2Q/Wl+rn9BNLH6jvavq++VrdwuKl+oIGn&#10;r9B2BF6m+tI0mgXRc1Fyk/s/ZInKQPm6o5yVDlE4jIfxYHAwxIjCXdzb348HQ+81uoNrY90LpnLk&#10;BchcmexGSUfEFKgUItBOVmfW1bDWHHz40OpgguTWgvl4hHzFOOQMz/cDOnQbOxYGrQj0CaGUSRc3&#10;YQRrD+OZEB0w3gUUHaix9TAWurAD9nYB/3yxQ4RXIdUOnGdSmV0O0jdtuLy2b7Ovc/bpu3JWhkL3&#10;26rNVLqG4htVT4XV9DQDis+IdZfEwBjAwMBouwv4cKGKBKtGwgiqcLPr3NuHGt1gVMBYJdi+XRLD&#10;MBIvJfTtcyi3n8OgDIYHfVDM/ZvZ/Ru5zI8VVCSGJaJpEL29E63IjcqvYQNM/KtwRSSFyBJMnWmV&#10;Y1ePO+wQyiaTYAazp4k7k1NNvXPPs2+bq/KaGN30mYMWPVftCJLRgxarbT1SqsnSKZ6F/vNM17w2&#10;FYC5Dd3c7Bi/GO7rwepuE45/AwAA//8DAFBLAwQUAAYACAAAACEA6ndh2eAAAAAKAQAADwAAAGRy&#10;cy9kb3ducmV2LnhtbEyPQUvDQBCF74L/YRnBm92k2jaNmRRbUAo9iFU8b7JrEpqdDdltmvx7x1M9&#10;DvPx3veyzWhbMZjeN44Q4lkEwlDpdEMVwtfn60MCwgdFWrWODMJkPGzy25tMpdpd6MMMx1AJDiGf&#10;KoQ6hC6V0pe1scrPXGeIfz+utyrw2VdS9+rC4baV8yhaSqsa4oZadWZXm/J0PFuE3fZ9GofBL3RR&#10;7OmwXdvpe/GGeH83vjyDCGYMVxj+9FkdcnYq3Jm0Fy3CKo5iRhEeE97EwPopWYIoELh3BTLP5P8J&#10;+S8AAAD//wMAUEsBAi0AFAAGAAgAAAAhALaDOJL+AAAA4QEAABMAAAAAAAAAAAAAAAAAAAAAAFtD&#10;b250ZW50X1R5cGVzXS54bWxQSwECLQAUAAYACAAAACEAOP0h/9YAAACUAQAACwAAAAAAAAAAAAAA&#10;AAAvAQAAX3JlbHMvLnJlbHNQSwECLQAUAAYACAAAACEAWltvaqUCAABRBQAADgAAAAAAAAAAAAAA&#10;AAAuAgAAZHJzL2Uyb0RvYy54bWxQSwECLQAUAAYACAAAACEA6ndh2eAAAAAKAQAADwAAAAAAAAAA&#10;AAAAAAD/BAAAZHJzL2Rvd25yZXYueG1sUEsFBgAAAAAEAAQA8wAAAAwGAAAAAA==&#10;" fillcolor="white [3201]" strokecolor="#4f81bd [3204]" strokeweight="2pt">
            <v:textbox>
              <w:txbxContent>
                <w:p w:rsidR="00031009" w:rsidRPr="00031009" w:rsidRDefault="00031009" w:rsidP="00031009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Родина</w:t>
                  </w:r>
                </w:p>
              </w:txbxContent>
            </v:textbox>
          </v:shape>
        </w:pict>
      </w:r>
    </w:p>
    <w:p w:rsidR="00031009" w:rsidRPr="003545C5" w:rsidRDefault="00054681" w:rsidP="000310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pict>
          <v:line id="Прямая соединительная линия 9" o:spid="_x0000_s1033" style="position:absolute;left:0;text-align:left;flip:x;z-index:251668480;visibility:visible;mso-width-relative:margin;mso-height-relative:margin" from="292.05pt,22.65pt" to="341.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ty8QEAAO4DAAAOAAAAZHJzL2Uyb0RvYy54bWysU8uKFDEU3Qv+Q8jeruoGh5miq2cxg7oQ&#10;bXx8QCaVdAXyIold3Tt1LfQn+AsuFAZG/YbUH81NqrpGVBTETbhJ7jn3npOb5flOSbRlzgujazyf&#10;lRgxTU0j9KbGr189enCKkQ9EN0QazWq8Zx6fr+7fW3a2YgvTGtkwh4BE+6qzNW5DsFVReNoyRfzM&#10;WKbhkhunSICt2xSNIx2wK1ksyvKk6IxrrDOUeQ+nl8MlXmV+zhkNzzn3LCBZY+gt5NXl9SqtxWpJ&#10;qo0jthV0bIP8QxeKCA1FJ6pLEgh648QvVEpQZ7zhYUaNKgzngrKsAdTMy5/UvGyJZVkLmOPtZJP/&#10;f7T02XbtkGhqfIaRJgqeKH7s3/aH+DV+6g+ofxe/xy/xc7yO3+J1/x7im/4DxOky3ozHB3SWnOys&#10;r4DwQq/duPN27ZItO+4U4lLYJzAk2SiQjnb5HfbTO7BdQBQOTxan5fwhRvR4VQwMick6Hx4zo1AK&#10;aiyFTg6Rimyf+gBVIfWYApvU0dBDjsJespQs9QvGQTXUWmR0njd2IR3aEpgUQinTYZ40AV/OTjAu&#10;pJyA5d+BY36CsjyLE3jw4I9VJ0SubHSYwEpo435XPeyOLfMh/+jAoDtZcGWafX6dbA0MVVY4foA0&#10;tT/uM/zum65uAQAA//8DAFBLAwQUAAYACAAAACEAqS/4c94AAAAJAQAADwAAAGRycy9kb3ducmV2&#10;LnhtbEyPTU/DMAyG70j8h8hI3Fi6r6oqTacNaXDiwIbENWtMW5E4VZJtHb8eIw7jaPvR6+etVqOz&#10;4oQh9p4UTCcZCKTGm55aBe/77UMBIiZNRltPqOCCEVb17U2lS+PP9IanXWoFh1AstYIupaGUMjYd&#10;Oh0nfkDi26cPTiceQytN0GcOd1bOsiyXTvfEHzo94FOHzdfu6BSEPF6etx+vL5t9yvL1bGMG+52U&#10;ur8b148gEo7pCsOvPqtDzU4HfyQThVWwLBZTRhUslnMQDOTFnMsd/hayruT/BvUPAAAA//8DAFBL&#10;AQItABQABgAIAAAAIQC2gziS/gAAAOEBAAATAAAAAAAAAAAAAAAAAAAAAABbQ29udGVudF9UeXBl&#10;c10ueG1sUEsBAi0AFAAGAAgAAAAhADj9If/WAAAAlAEAAAsAAAAAAAAAAAAAAAAALwEAAF9yZWxz&#10;Ly5yZWxzUEsBAi0AFAAGAAgAAAAhAGObO3LxAQAA7gMAAA4AAAAAAAAAAAAAAAAALgIAAGRycy9l&#10;Mm9Eb2MueG1sUEsBAi0AFAAGAAgAAAAhAKkv+HPeAAAACQEAAA8AAAAAAAAAAAAAAAAASwQAAGRy&#10;cy9kb3ducmV2LnhtbFBLBQYAAAAABAAEAPMAAABWBQAAAAA=&#10;" strokecolor="#4f81bd [3204]" strokeweight="2pt">
            <v:shadow on="t" color="black" opacity="24903f" origin=",.5" offset="0,.55556mm"/>
          </v:line>
        </w:pict>
      </w:r>
    </w:p>
    <w:p w:rsidR="00031009" w:rsidRPr="003545C5" w:rsidRDefault="00054681" w:rsidP="000310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pict>
          <v:line id="Прямая соединительная линия 10" o:spid="_x0000_s1032" style="position:absolute;left:0;text-align:left;flip:x;z-index:251670528;visibility:visible;mso-width-relative:margin;mso-height-relative:margin" from="481.8pt,6pt" to="526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vk9AEAAPcDAAAOAAAAZHJzL2Uyb0RvYy54bWysU8uKFDEU3Qv+Q8jeruqGGYeiq2cxg7oQ&#10;bXx8QCaVdAXyIond1Tt1LfQn+AsuFAZG/YbUH81NqrpGVBTETUju49x7zr1ZnndKoi1zXhhd4/ms&#10;xIhpahqhNzV+/erRgzOMfCC6IdJoVuM98/h8df/ecmcrtjCtkQ1zCEC0r3a2xm0ItioKT1umiJ8Z&#10;yzQ4uXGKBHi6TdE4sgN0JYtFWZ4WO+Ma6wxl3oP1cnDiVcbnnNHwnHPPApI1ht5CPl0+r9JZrJak&#10;2jhiW0HHNsg/dKGI0FB0grokgaA3TvwCpQR1xhseZtSownAuKMscgM28/InNy5ZYlrmAON5OMvn/&#10;B0ufbdcOiQZmB/JoomBG8WP/tj/Er/FTf0D9u/g9fomf43X8Fq/793C/6T/APTnjzWg+IEgHLXfW&#10;VwB5oddufHm7dkmYjjuFuBT2CZTKUgF51OVJ7KdJsC4gCsaTh+XZ6QlG9OgqBoSEZJ0Pj5lRKF1q&#10;LIVOGpGKbJ/6AFUh9BiSzFInW2psaCXfwl6ywfmCcaAPJRcZJC8eu5AObQmsDKGU6TBP1ABWaohO&#10;aVxIOSWWf08c41Mqy0s5JQ9S/LHqlJErGx2mZCW0cb+rHrpjy3yIPyow8E4SXJlmn4eUpYHtygzH&#10;n5DW98d3Tr/7r6tbAAAA//8DAFBLAwQUAAYACAAAACEAcuws7d0AAAAKAQAADwAAAGRycy9kb3du&#10;cmV2LnhtbEyPzU7DMBCE70i8g7VI3KhNqlqQxqlapMKJAy0SVzfeJhH+iWy3TXl6tuJAjzvzaXam&#10;WozOsiPG1Aev4HEigKFvgul9q+Bzu354Apay9kbb4FHBGRMs6tubSpcmnPwHHje5ZRTiU6kVdDkP&#10;Jeep6dDpNAkDevL2ITqd6YwtN1GfKNxZXgghudO9pw+dHvClw+Z7c3AKokzn1/XX+9tqm4VcFisz&#10;2J+s1P3duJwDyzjmfxgu9ak61NRpFw7eJGYVPMupJJSMgjZdADGbzoDt/hReV/x6Qv0LAAD//wMA&#10;UEsBAi0AFAAGAAgAAAAhALaDOJL+AAAA4QEAABMAAAAAAAAAAAAAAAAAAAAAAFtDb250ZW50X1R5&#10;cGVzXS54bWxQSwECLQAUAAYACAAAACEAOP0h/9YAAACUAQAACwAAAAAAAAAAAAAAAAAvAQAAX3Jl&#10;bHMvLnJlbHNQSwECLQAUAAYACAAAACEAmCQL5PQBAAD3AwAADgAAAAAAAAAAAAAAAAAuAgAAZHJz&#10;L2Uyb0RvYy54bWxQSwECLQAUAAYACAAAACEAcuws7d0AAAAKAQAADwAAAAAAAAAAAAAAAABOBAAA&#10;ZHJzL2Rvd25yZXYueG1sUEsFBgAAAAAEAAQA8wAAAFgFAAAAAA==&#10;" strokecolor="#4f81bd [3204]" strokeweight="2pt">
            <v:shadow on="t" color="black" opacity="24903f" origin=",.5" offset="0,.55556mm"/>
          </v:line>
        </w:pict>
      </w:r>
    </w:p>
    <w:p w:rsidR="00031009" w:rsidRPr="003545C5" w:rsidRDefault="00054681" w:rsidP="000310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pict>
          <v:line id="Прямая соединительная линия 12" o:spid="_x0000_s1031" style="position:absolute;left:0;text-align:left;flip:y;z-index:251674624;visibility:visible;mso-width-relative:margin;mso-height-relative:margin" from="415.05pt,22.35pt" to="415.0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qo8gEAAPcDAAAOAAAAZHJzL2Uyb0RvYy54bWysU0uOEzEQ3SNxB8t70p3wGdRKZxYzgg2C&#10;iM/sPW47seSfbJPu7IA1Uo7AFViANNIwnMF9I8ruToMAgYTYWHZVvVdVr8rL005JtGPOC6NrPJ+V&#10;GDFNTSP0psavXj668xAjH4huiDSa1XjPPD5d3b61bG3FFmZrZMMcAhLtq9bWeBuCrYrC0y1TxM+M&#10;ZRqc3DhFAjzdpmgcaYFdyWJRlg+K1rjGOkOZ92A9H5x4lfk5ZzQ849yzgGSNobaQT5fPy3QWqyWp&#10;No7YraBjGeQfqlBEaEg6UZ2TQNBrJ36hUoI64w0PM2pUYTgXlOUeoJt5+VM3L7bEstwLiOPtJJP/&#10;f7T06W7tkGhgdguMNFEwo/ihf9Mf4pf4sT+g/m38Gj/HT/Eq3sSr/h3cr/v3cE/OeD2aDwjgoGVr&#10;fQWUZ3rtxpe3a5eE6bhTiEthLyBVlgqaR12exH6aBOsCooORgvXuyfzeyf1EXAwMick6Hx4zo1C6&#10;1FgKnTQiFdk98WEIPYYks9TJlgobSsm3sJdscD5nHNqHlItMkhePnUmHdgRWhlDKdJiPFUgN0QnG&#10;hZQTsPw7cIxPUJaXcgIPUvwx64TImY0OE1gJbdzvsofuWDIf4o8KDH0nCS5Ns89DytLAdmWNx5+Q&#10;1vfHd4Z//6+rbwAAAP//AwBQSwMEFAAGAAgAAAAhAKtImPDeAAAACgEAAA8AAABkcnMvZG93bnJl&#10;di54bWxMj8FOwzAMhu9IvENkJG4sWTeVqWs6bUiDEwc2JK5Z47UViVM12dbx9BhxgKPtT7+/v1yN&#10;3okzDrELpGE6USCQ6mA7ajS877cPCxAxGbLGBUINV4ywqm5vSlPYcKE3PO9SIziEYmE0tCn1hZSx&#10;btGbOAk9Et+OYfAm8Tg00g7mwuHeyUypXHrTEX9oTY9PLdafu5PXMOTx+rz9eH3Z7JPK19nG9u4r&#10;aX1/N66XIBKO6Q+GH31Wh4qdDuFENgqnYTFTU0Y1zOePIBj4XRyYVLMMZFXK/xWqbwAAAP//AwBQ&#10;SwECLQAUAAYACAAAACEAtoM4kv4AAADhAQAAEwAAAAAAAAAAAAAAAAAAAAAAW0NvbnRlbnRfVHlw&#10;ZXNdLnhtbFBLAQItABQABgAIAAAAIQA4/SH/1gAAAJQBAAALAAAAAAAAAAAAAAAAAC8BAABfcmVs&#10;cy8ucmVsc1BLAQItABQABgAIAAAAIQAFYfqo8gEAAPcDAAAOAAAAAAAAAAAAAAAAAC4CAABkcnMv&#10;ZTJvRG9jLnhtbFBLAQItABQABgAIAAAAIQCrSJjw3gAAAAoBAAAPAAAAAAAAAAAAAAAAAEwEAABk&#10;cnMvZG93bnJldi54bWxQSwUGAAAAAAQABADzAAAAVwUAAAAA&#10;" strokecolor="#4f81bd [3204]" strokeweight="2pt">
            <v:shadow on="t" color="black" opacity="24903f" origin=",.5" offset="0,.55556mm"/>
          </v:line>
        </w:pict>
      </w:r>
    </w:p>
    <w:p w:rsidR="00031009" w:rsidRPr="003545C5" w:rsidRDefault="00054681" w:rsidP="000310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pict>
          <v:shape id="Горизонтальный свиток 6" o:spid="_x0000_s1030" type="#_x0000_t98" style="position:absolute;left:0;text-align:left;margin-left:346.8pt;margin-top:20.3pt;width:135pt;height:111.4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YcqQIAAFgFAAAOAAAAZHJzL2Uyb0RvYy54bWysVM1uEzEQviPxDpbvdLNp0kLUTRW1KkKq&#10;2ogU9ex47WaF1za2k930RLnCjRdBXCgg+gybN2Ls/WkpOSEuu2PPfOOZb34ODstcoBUzNlMywfFO&#10;DyMmqUozeZXgNxcnz55jZB2RKRFKsgSvmcWH46dPDgo9Yn21UCJlBoETaUeFTvDCOT2KIksXLCd2&#10;R2kmQcmVyYmDo7mKUkMK8J6LqN/r7UWFMqk2ijJr4fa4VuJx8M85o+6cc8scEgmG2Fz4mvCd+280&#10;PiCjK0P0IqNNGOQfoshJJuHRztUxcQQtTfaXqzyjRlnF3Q5VeaQ4zygLOUA2ce9RNrMF0SzkAuRY&#10;3dFk/59beraaGpSlCd7DSJIcSlR9ru4276vb6lt1V/3afKi+VD83n0D6WH1Hm5vqa3ULl3fVD7Tn&#10;6Su0HYGXmZ6a5mRB9FyU3OT+D1miMlC+7ihnpUMULuNhPBjsDzGioIt7u7vxYOi9Rvdwbax7yVSO&#10;vACZK5NdK+mImAGVQgTayerUuhrWmvuXhfR3PsI6piC5tWC18jXjkDpE0Q9OQtOxI2HQikC7EEqZ&#10;dHETjZBg7WE8E6IDxtuAogM1th7GQjN2wN424J8vdojwKmTcgfNMKrPNQfq2DZfX9m32dc4+fVfO&#10;y1DvQVu8uUrX0ANG1cNhNT3JgOlTYt2UGJgGmBuYcHcOHy5UkWDVSBhBMa633Xv7UKprjAqYrgTb&#10;d0tiGEbilYT2fQFV9+MYDoPhfh8O5qFm/lAjl/mRgorEsEs0DaK3d6IVuVH5JSyCiX8VVERSiCzB&#10;1Jn2cOTqqYdVQtlkEsxgBDVxp3KmqXfuefbdc1FeEqObdnPQqWeqnUQyetRpta1HSjVZOsWz0Iae&#10;6ZrXpgIwvqGpm1Xj98PDc7C6X4jj3wAAAP//AwBQSwMEFAAGAAgAAAAhAK5o9OvgAAAACgEAAA8A&#10;AABkcnMvZG93bnJldi54bWxMj8FOg0AQhu8mvsNmTLzZpWCJIENjm2hMPBhr0/PCrkBkZwm7pfD2&#10;jic9TSbz5Z/vL7az7cVkRt85QlivIhCGaqc7ahCOn893DyB8UKRV78ggLMbDtry+KlSu3YU+zHQI&#10;jeAQ8rlCaEMYcil93Rqr/MoNhvj25UarAq9jI/WoLhxuexlHUSqt6og/tGow+9bU34ezRdjv3pd5&#10;mvxGV9Urve0yu5w2L4i3N/PTI4hg5vAHw68+q0PJTpU7k/aiR0izJGUU4T7iyUCWxGsQFUIcJQnI&#10;spD/K5Q/AAAA//8DAFBLAQItABQABgAIAAAAIQC2gziS/gAAAOEBAAATAAAAAAAAAAAAAAAAAAAA&#10;AABbQ29udGVudF9UeXBlc10ueG1sUEsBAi0AFAAGAAgAAAAhADj9If/WAAAAlAEAAAsAAAAAAAAA&#10;AAAAAAAALwEAAF9yZWxzLy5yZWxzUEsBAi0AFAAGAAgAAAAhAOIQJhypAgAAWAUAAA4AAAAAAAAA&#10;AAAAAAAALgIAAGRycy9lMm9Eb2MueG1sUEsBAi0AFAAGAAgAAAAhAK5o9OvgAAAACgEAAA8AAAAA&#10;AAAAAAAAAAAAAwUAAGRycy9kb3ducmV2LnhtbFBLBQYAAAAABAAEAPMAAAAQBgAAAAA=&#10;" fillcolor="white [3201]" strokecolor="#4f81bd [3204]" strokeweight="2pt">
            <v:textbox>
              <w:txbxContent>
                <w:p w:rsidR="00031009" w:rsidRPr="005C0D5D" w:rsidRDefault="005C0D5D" w:rsidP="00031009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Символы </w:t>
                  </w:r>
                </w:p>
              </w:txbxContent>
            </v:textbox>
          </v:shape>
        </w:pict>
      </w:r>
    </w:p>
    <w:p w:rsidR="003545C5" w:rsidRDefault="003545C5" w:rsidP="000310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206CA" w:rsidRPr="003545C5" w:rsidRDefault="000206CA" w:rsidP="000310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31009" w:rsidRPr="003545C5" w:rsidRDefault="003545C5" w:rsidP="0056715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Нашему гост</w:t>
      </w:r>
      <w:r w:rsidR="00031009"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ю </w:t>
      </w:r>
      <w:proofErr w:type="spellStart"/>
      <w:r w:rsidR="00031009"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Лунтику</w:t>
      </w:r>
      <w:proofErr w:type="spellEnd"/>
      <w:r w:rsidR="00031009"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очень хотелось бы познакомиться поближе с каждым из вас.  Он доволен в</w:t>
      </w: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ашими познаниями о своем городе и</w:t>
      </w:r>
      <w:r w:rsidR="00031009"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своей стране</w:t>
      </w: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031009"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Лунтик</w:t>
      </w:r>
      <w:proofErr w:type="spellEnd"/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031009"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счита</w:t>
      </w: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ет вас хорошими исследователями </w:t>
      </w:r>
      <w:r w:rsidR="00031009"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ему приятно было</w:t>
      </w:r>
      <w:proofErr w:type="gramEnd"/>
      <w:r w:rsidR="00031009"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оказаться именно в Узбекистане. Поэтому он решил попросить вас заполнить анкеты, которые прочитает вечером, и, может быть, ему захочется еще раз побывать у нас в гостях (</w:t>
      </w:r>
      <w:r w:rsidR="00031009" w:rsidRPr="003545C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заполнение анкеты</w:t>
      </w:r>
      <w:r w:rsidR="000206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смотреть</w:t>
      </w:r>
      <w:r w:rsidR="00031009"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приложение).</w:t>
      </w:r>
    </w:p>
    <w:p w:rsidR="00031009" w:rsidRPr="003545C5" w:rsidRDefault="00031009" w:rsidP="0056715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206CA" w:rsidRPr="003545C5" w:rsidRDefault="000206CA" w:rsidP="000206CA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3545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545C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 </w:t>
      </w:r>
      <w:r w:rsidR="0009552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Обобщение</w:t>
      </w:r>
      <w:proofErr w:type="gramEnd"/>
      <w:r w:rsidR="0009552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и п</w:t>
      </w:r>
      <w:r w:rsidRPr="003545C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одведение итогов урока.</w:t>
      </w:r>
    </w:p>
    <w:p w:rsidR="000206CA" w:rsidRPr="003545C5" w:rsidRDefault="000206CA" w:rsidP="000206C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Спасибо вам, ребята, за активное участие в путешествии. Вы действительно многое узнали  о своей стране – это наша Родина!</w:t>
      </w:r>
    </w:p>
    <w:p w:rsidR="000206CA" w:rsidRDefault="000206CA" w:rsidP="000206C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До свидания, </w:t>
      </w:r>
      <w:proofErr w:type="spellStart"/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Лунтик</w:t>
      </w:r>
      <w:proofErr w:type="spellEnd"/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! Приходи к нам еще, если хочешь узнать много нового и интересного.</w:t>
      </w:r>
    </w:p>
    <w:p w:rsidR="000206CA" w:rsidRPr="003545C5" w:rsidRDefault="000206CA" w:rsidP="000206C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206CA" w:rsidRDefault="000206CA" w:rsidP="000206CA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3545C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 Оценивание.</w:t>
      </w:r>
    </w:p>
    <w:p w:rsidR="000206CA" w:rsidRPr="003545C5" w:rsidRDefault="000206CA" w:rsidP="000206CA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206CA" w:rsidRPr="00567154" w:rsidRDefault="000206CA" w:rsidP="000206C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3545C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 Задание на дом</w:t>
      </w: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Подготовить небольшой рассказ о своём родном городе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Галляарале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67154" w:rsidRDefault="00567154" w:rsidP="005C0D5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67154" w:rsidRDefault="00567154" w:rsidP="005C0D5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67154" w:rsidRDefault="00567154" w:rsidP="005C0D5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67154" w:rsidRDefault="00567154" w:rsidP="005C0D5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67154" w:rsidRDefault="00567154" w:rsidP="005C0D5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67154" w:rsidRDefault="00567154" w:rsidP="005C0D5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67154" w:rsidRDefault="00567154" w:rsidP="005C0D5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67154" w:rsidRDefault="00567154" w:rsidP="005C0D5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67154" w:rsidRPr="00567154" w:rsidRDefault="00567154" w:rsidP="005C0D5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206CA" w:rsidRDefault="000206CA" w:rsidP="005C0D5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206CA" w:rsidRDefault="000206CA" w:rsidP="005C0D5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C0D5D" w:rsidRPr="003545C5" w:rsidRDefault="005C0D5D" w:rsidP="005C0D5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Приложение </w:t>
      </w:r>
    </w:p>
    <w:p w:rsidR="005C0D5D" w:rsidRPr="003545C5" w:rsidRDefault="005C0D5D" w:rsidP="005C0D5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 том, что </w:t>
      </w:r>
      <w:r w:rsidR="0056715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я </w:t>
      </w:r>
      <w:r w:rsidRPr="003545C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уже знаю</w:t>
      </w:r>
    </w:p>
    <w:p w:rsidR="005C0D5D" w:rsidRPr="003545C5" w:rsidRDefault="005C0D5D" w:rsidP="005C0D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 Мой адрес:</w:t>
      </w:r>
    </w:p>
    <w:p w:rsidR="005C0D5D" w:rsidRPr="003545C5" w:rsidRDefault="005C0D5D" w:rsidP="005C0D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город ______________________________________</w:t>
      </w:r>
    </w:p>
    <w:p w:rsidR="005C0D5D" w:rsidRPr="003545C5" w:rsidRDefault="005C0D5D" w:rsidP="005C0D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 ______________________________________</w:t>
      </w:r>
    </w:p>
    <w:p w:rsidR="005C0D5D" w:rsidRPr="003545C5" w:rsidRDefault="005C0D5D" w:rsidP="005C0D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улица ______________________________________</w:t>
      </w:r>
    </w:p>
    <w:p w:rsidR="005C0D5D" w:rsidRPr="003545C5" w:rsidRDefault="005C0D5D" w:rsidP="005C0D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дом___________ квартира _________</w:t>
      </w:r>
    </w:p>
    <w:p w:rsidR="005C0D5D" w:rsidRPr="003545C5" w:rsidRDefault="005C0D5D" w:rsidP="005C0D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2. Адрес моей школы:</w:t>
      </w:r>
    </w:p>
    <w:p w:rsidR="005C0D5D" w:rsidRPr="003545C5" w:rsidRDefault="005C0D5D" w:rsidP="005C0D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улица _________________________ дом _________</w:t>
      </w:r>
    </w:p>
    <w:p w:rsidR="005C0D5D" w:rsidRPr="003545C5" w:rsidRDefault="005C0D5D" w:rsidP="005C0D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 Моя Родина:</w:t>
      </w:r>
    </w:p>
    <w:p w:rsidR="005C0D5D" w:rsidRPr="003545C5" w:rsidRDefault="005C0D5D" w:rsidP="005C0D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страна ______________________________________</w:t>
      </w:r>
    </w:p>
    <w:p w:rsidR="005C0D5D" w:rsidRPr="003545C5" w:rsidRDefault="005C0D5D" w:rsidP="005C0D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символы________________________________________</w:t>
      </w:r>
    </w:p>
    <w:p w:rsidR="005C0D5D" w:rsidRPr="003545C5" w:rsidRDefault="005C0D5D" w:rsidP="000310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45C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4. Я живу на планете</w:t>
      </w:r>
      <w:r w:rsidRPr="00354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_________________________</w:t>
      </w:r>
    </w:p>
    <w:p w:rsidR="00031009" w:rsidRDefault="00031009" w:rsidP="0003100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567154" w:rsidRDefault="00567154" w:rsidP="0003100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567154" w:rsidRDefault="00567154" w:rsidP="0003100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567154" w:rsidRDefault="00567154" w:rsidP="0003100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1F528D" w:rsidRPr="003545C5" w:rsidRDefault="00E23419" w:rsidP="00567154">
      <w:pPr>
        <w:spacing w:after="0" w:line="0" w:lineRule="atLeast"/>
        <w:rPr>
          <w:lang w:val="ru-RU"/>
        </w:rPr>
      </w:pPr>
    </w:p>
    <w:sectPr w:rsidR="001F528D" w:rsidRPr="003545C5" w:rsidSect="005446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419" w:rsidRDefault="00E23419" w:rsidP="003545C5">
      <w:pPr>
        <w:spacing w:after="0" w:line="240" w:lineRule="auto"/>
      </w:pPr>
      <w:r>
        <w:separator/>
      </w:r>
    </w:p>
  </w:endnote>
  <w:endnote w:type="continuationSeparator" w:id="0">
    <w:p w:rsidR="00E23419" w:rsidRDefault="00E23419" w:rsidP="0035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419" w:rsidRDefault="00E23419" w:rsidP="003545C5">
      <w:pPr>
        <w:spacing w:after="0" w:line="240" w:lineRule="auto"/>
      </w:pPr>
      <w:r>
        <w:separator/>
      </w:r>
    </w:p>
  </w:footnote>
  <w:footnote w:type="continuationSeparator" w:id="0">
    <w:p w:rsidR="00E23419" w:rsidRDefault="00E23419" w:rsidP="00354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0AB4"/>
    <w:multiLevelType w:val="hybridMultilevel"/>
    <w:tmpl w:val="232CC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26523"/>
    <w:multiLevelType w:val="hybridMultilevel"/>
    <w:tmpl w:val="D5222D80"/>
    <w:lvl w:ilvl="0" w:tplc="154EC54C">
      <w:start w:val="1"/>
      <w:numFmt w:val="upperRoman"/>
      <w:lvlText w:val="%1."/>
      <w:lvlJc w:val="left"/>
      <w:pPr>
        <w:ind w:left="10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A3E5966"/>
    <w:multiLevelType w:val="hybridMultilevel"/>
    <w:tmpl w:val="23DC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683"/>
    <w:rsid w:val="000206CA"/>
    <w:rsid w:val="00031009"/>
    <w:rsid w:val="00054681"/>
    <w:rsid w:val="00095525"/>
    <w:rsid w:val="00105A78"/>
    <w:rsid w:val="001C6363"/>
    <w:rsid w:val="002875CB"/>
    <w:rsid w:val="00346A5B"/>
    <w:rsid w:val="003545C5"/>
    <w:rsid w:val="00544683"/>
    <w:rsid w:val="00567154"/>
    <w:rsid w:val="005C0D5D"/>
    <w:rsid w:val="00605FF3"/>
    <w:rsid w:val="00742A55"/>
    <w:rsid w:val="0077787C"/>
    <w:rsid w:val="00846F3A"/>
    <w:rsid w:val="00A12B85"/>
    <w:rsid w:val="00AD4FA4"/>
    <w:rsid w:val="00B27292"/>
    <w:rsid w:val="00B82D3C"/>
    <w:rsid w:val="00D3638B"/>
    <w:rsid w:val="00E06C3B"/>
    <w:rsid w:val="00E16C9D"/>
    <w:rsid w:val="00E2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83"/>
    <w:rPr>
      <w:lang w:val="bs-Latn-B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4683"/>
    <w:pPr>
      <w:spacing w:before="120" w:after="120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">
    <w:name w:val="Сетка таблицы1"/>
    <w:basedOn w:val="a1"/>
    <w:next w:val="a4"/>
    <w:uiPriority w:val="59"/>
    <w:rsid w:val="0054468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44683"/>
  </w:style>
  <w:style w:type="paragraph" w:customStyle="1" w:styleId="c2">
    <w:name w:val="c2"/>
    <w:basedOn w:val="a"/>
    <w:rsid w:val="0054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rsid w:val="00544683"/>
  </w:style>
  <w:style w:type="table" w:styleId="a4">
    <w:name w:val="Table Grid"/>
    <w:basedOn w:val="a1"/>
    <w:uiPriority w:val="59"/>
    <w:rsid w:val="00544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B85"/>
    <w:rPr>
      <w:rFonts w:ascii="Tahoma" w:hAnsi="Tahoma" w:cs="Tahoma"/>
      <w:sz w:val="16"/>
      <w:szCs w:val="16"/>
      <w:lang w:val="bs-Latn-BA"/>
    </w:rPr>
  </w:style>
  <w:style w:type="paragraph" w:styleId="a7">
    <w:name w:val="header"/>
    <w:basedOn w:val="a"/>
    <w:link w:val="a8"/>
    <w:uiPriority w:val="99"/>
    <w:semiHidden/>
    <w:unhideWhenUsed/>
    <w:rsid w:val="0035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45C5"/>
    <w:rPr>
      <w:lang w:val="bs-Latn-BA"/>
    </w:rPr>
  </w:style>
  <w:style w:type="paragraph" w:styleId="a9">
    <w:name w:val="footer"/>
    <w:basedOn w:val="a"/>
    <w:link w:val="aa"/>
    <w:uiPriority w:val="99"/>
    <w:semiHidden/>
    <w:unhideWhenUsed/>
    <w:rsid w:val="0035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45C5"/>
    <w:rPr>
      <w:lang w:val="bs-Latn-BA"/>
    </w:rPr>
  </w:style>
  <w:style w:type="paragraph" w:styleId="ab">
    <w:name w:val="List Paragraph"/>
    <w:basedOn w:val="a"/>
    <w:uiPriority w:val="34"/>
    <w:qFormat/>
    <w:rsid w:val="00020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83"/>
    <w:rPr>
      <w:lang w:val="bs-Latn-B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4683"/>
    <w:pPr>
      <w:spacing w:before="120" w:after="120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">
    <w:name w:val="Сетка таблицы1"/>
    <w:basedOn w:val="a1"/>
    <w:next w:val="a4"/>
    <w:uiPriority w:val="59"/>
    <w:rsid w:val="0054468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44683"/>
  </w:style>
  <w:style w:type="paragraph" w:customStyle="1" w:styleId="c2">
    <w:name w:val="c2"/>
    <w:basedOn w:val="a"/>
    <w:rsid w:val="0054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rsid w:val="00544683"/>
  </w:style>
  <w:style w:type="table" w:styleId="a4">
    <w:name w:val="Table Grid"/>
    <w:basedOn w:val="a1"/>
    <w:uiPriority w:val="59"/>
    <w:rsid w:val="00544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B85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9</cp:revision>
  <dcterms:created xsi:type="dcterms:W3CDTF">2016-04-03T15:59:00Z</dcterms:created>
  <dcterms:modified xsi:type="dcterms:W3CDTF">2021-01-20T08:52:00Z</dcterms:modified>
</cp:coreProperties>
</file>